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D752" w14:textId="77777777" w:rsidR="002A3F03" w:rsidRDefault="002A3F03">
      <w:pPr>
        <w:pStyle w:val="Title"/>
        <w:rPr>
          <w:b/>
          <w:szCs w:val="24"/>
        </w:rPr>
      </w:pPr>
      <w:bookmarkStart w:id="0" w:name="_GoBack"/>
      <w:bookmarkEnd w:id="0"/>
      <w:r>
        <w:rPr>
          <w:b/>
          <w:szCs w:val="24"/>
        </w:rPr>
        <w:t>THE PONDS AT BLUE RIVER HOMEOWNERS ASSOCIATION</w:t>
      </w:r>
    </w:p>
    <w:p w14:paraId="58FC1AA9" w14:textId="77777777" w:rsidR="002A3F03" w:rsidRDefault="002A3F03">
      <w:pPr>
        <w:jc w:val="center"/>
        <w:rPr>
          <w:b/>
          <w:sz w:val="24"/>
          <w:szCs w:val="24"/>
        </w:rPr>
      </w:pPr>
      <w:r>
        <w:rPr>
          <w:b/>
          <w:sz w:val="24"/>
          <w:szCs w:val="24"/>
        </w:rPr>
        <w:t>BOARD OF DIRECTORS MEETING</w:t>
      </w:r>
    </w:p>
    <w:p w14:paraId="5A97B63C" w14:textId="77777777" w:rsidR="002A3F03" w:rsidRDefault="00301AFF">
      <w:pPr>
        <w:jc w:val="center"/>
        <w:rPr>
          <w:b/>
          <w:sz w:val="24"/>
          <w:szCs w:val="24"/>
        </w:rPr>
      </w:pPr>
      <w:r>
        <w:rPr>
          <w:b/>
          <w:sz w:val="24"/>
          <w:szCs w:val="24"/>
        </w:rPr>
        <w:t>Friday</w:t>
      </w:r>
      <w:r w:rsidR="007C4D74">
        <w:rPr>
          <w:b/>
          <w:sz w:val="24"/>
          <w:szCs w:val="24"/>
        </w:rPr>
        <w:t xml:space="preserve">, </w:t>
      </w:r>
      <w:r w:rsidR="002352EE">
        <w:rPr>
          <w:b/>
          <w:sz w:val="24"/>
          <w:szCs w:val="24"/>
        </w:rPr>
        <w:t>January 13, 2017</w:t>
      </w:r>
      <w:r w:rsidR="004932B1">
        <w:rPr>
          <w:b/>
          <w:sz w:val="24"/>
          <w:szCs w:val="24"/>
        </w:rPr>
        <w:t xml:space="preserve"> at 4:00 pm</w:t>
      </w:r>
    </w:p>
    <w:p w14:paraId="09370AC5" w14:textId="77777777" w:rsidR="00A64804" w:rsidRDefault="00A64804" w:rsidP="00952DC4">
      <w:pPr>
        <w:pStyle w:val="Heading1"/>
        <w:ind w:left="1080"/>
        <w:rPr>
          <w:szCs w:val="24"/>
        </w:rPr>
      </w:pPr>
    </w:p>
    <w:p w14:paraId="1FA4DB6B" w14:textId="77777777" w:rsidR="002D289D" w:rsidRPr="002D289D" w:rsidRDefault="002D289D" w:rsidP="002D289D"/>
    <w:p w14:paraId="12826606" w14:textId="77777777" w:rsidR="0066489B" w:rsidRPr="0066489B" w:rsidRDefault="002A3F03" w:rsidP="008901AE">
      <w:pPr>
        <w:pStyle w:val="Heading1"/>
        <w:numPr>
          <w:ilvl w:val="0"/>
          <w:numId w:val="2"/>
        </w:numPr>
        <w:rPr>
          <w:szCs w:val="24"/>
        </w:rPr>
      </w:pPr>
      <w:r>
        <w:rPr>
          <w:szCs w:val="24"/>
        </w:rPr>
        <w:t>CALL TO ORDER</w:t>
      </w:r>
    </w:p>
    <w:p w14:paraId="2F90B8F7" w14:textId="77777777" w:rsidR="002A3F03" w:rsidRDefault="0066489B" w:rsidP="00E12B46">
      <w:pPr>
        <w:tabs>
          <w:tab w:val="left" w:pos="1080"/>
        </w:tabs>
        <w:ind w:left="720"/>
        <w:rPr>
          <w:sz w:val="24"/>
          <w:szCs w:val="24"/>
        </w:rPr>
      </w:pPr>
      <w:r>
        <w:rPr>
          <w:sz w:val="24"/>
          <w:szCs w:val="24"/>
        </w:rPr>
        <w:t xml:space="preserve"> </w:t>
      </w:r>
      <w:r w:rsidR="00E12B46">
        <w:rPr>
          <w:sz w:val="24"/>
          <w:szCs w:val="24"/>
        </w:rPr>
        <w:tab/>
      </w:r>
      <w:r w:rsidR="00A22E67">
        <w:rPr>
          <w:sz w:val="24"/>
          <w:szCs w:val="24"/>
        </w:rPr>
        <w:t>Jay Pansing</w:t>
      </w:r>
      <w:r w:rsidR="002A3F03">
        <w:rPr>
          <w:sz w:val="24"/>
          <w:szCs w:val="24"/>
        </w:rPr>
        <w:t xml:space="preserve"> cal</w:t>
      </w:r>
      <w:r w:rsidR="008D4A08">
        <w:rPr>
          <w:sz w:val="24"/>
          <w:szCs w:val="24"/>
        </w:rPr>
        <w:t xml:space="preserve">led the meeting to order at </w:t>
      </w:r>
      <w:r w:rsidR="009D46F8">
        <w:rPr>
          <w:sz w:val="24"/>
          <w:szCs w:val="24"/>
        </w:rPr>
        <w:t>4:06</w:t>
      </w:r>
      <w:r w:rsidR="004932B1">
        <w:rPr>
          <w:sz w:val="24"/>
          <w:szCs w:val="24"/>
        </w:rPr>
        <w:t xml:space="preserve"> pm</w:t>
      </w:r>
      <w:r w:rsidR="002A3F03">
        <w:rPr>
          <w:sz w:val="24"/>
          <w:szCs w:val="24"/>
        </w:rPr>
        <w:t xml:space="preserve">   </w:t>
      </w:r>
    </w:p>
    <w:p w14:paraId="5E14ABD4" w14:textId="77777777" w:rsidR="002A3F03" w:rsidRDefault="002A3F03">
      <w:pPr>
        <w:ind w:left="720"/>
        <w:rPr>
          <w:sz w:val="24"/>
          <w:szCs w:val="24"/>
        </w:rPr>
      </w:pPr>
    </w:p>
    <w:p w14:paraId="5A10C486" w14:textId="77777777" w:rsidR="002A3F03" w:rsidRDefault="0066489B" w:rsidP="00E12B46">
      <w:pPr>
        <w:tabs>
          <w:tab w:val="left" w:pos="1080"/>
        </w:tabs>
        <w:ind w:firstLine="720"/>
        <w:jc w:val="both"/>
        <w:rPr>
          <w:sz w:val="24"/>
          <w:szCs w:val="24"/>
        </w:rPr>
      </w:pPr>
      <w:r>
        <w:rPr>
          <w:sz w:val="24"/>
          <w:szCs w:val="24"/>
        </w:rPr>
        <w:t xml:space="preserve"> </w:t>
      </w:r>
      <w:r w:rsidR="00E12B46">
        <w:rPr>
          <w:sz w:val="24"/>
          <w:szCs w:val="24"/>
        </w:rPr>
        <w:tab/>
      </w:r>
      <w:r w:rsidR="002A3F03">
        <w:rPr>
          <w:sz w:val="24"/>
          <w:szCs w:val="24"/>
        </w:rPr>
        <w:t>Board members in attendance were:</w:t>
      </w:r>
    </w:p>
    <w:p w14:paraId="505020B8" w14:textId="77777777" w:rsidR="001C31C8" w:rsidRDefault="008D34BC" w:rsidP="002352EE">
      <w:pPr>
        <w:ind w:firstLine="720"/>
        <w:jc w:val="both"/>
        <w:rPr>
          <w:sz w:val="24"/>
          <w:szCs w:val="24"/>
        </w:rPr>
      </w:pPr>
      <w:r>
        <w:rPr>
          <w:sz w:val="24"/>
          <w:szCs w:val="24"/>
        </w:rPr>
        <w:tab/>
        <w:t>Jay Pansing</w:t>
      </w:r>
      <w:r w:rsidR="00A22E67">
        <w:rPr>
          <w:sz w:val="24"/>
          <w:szCs w:val="24"/>
        </w:rPr>
        <w:t xml:space="preserve"> </w:t>
      </w:r>
      <w:r w:rsidR="00462A58">
        <w:rPr>
          <w:sz w:val="24"/>
          <w:szCs w:val="24"/>
        </w:rPr>
        <w:t xml:space="preserve"> </w:t>
      </w:r>
    </w:p>
    <w:p w14:paraId="2D041D18" w14:textId="77777777" w:rsidR="007C23DC" w:rsidRDefault="007C23DC">
      <w:pPr>
        <w:jc w:val="both"/>
        <w:rPr>
          <w:sz w:val="24"/>
          <w:szCs w:val="24"/>
        </w:rPr>
      </w:pPr>
      <w:r>
        <w:rPr>
          <w:sz w:val="24"/>
          <w:szCs w:val="24"/>
        </w:rPr>
        <w:tab/>
      </w:r>
      <w:r>
        <w:rPr>
          <w:sz w:val="24"/>
          <w:szCs w:val="24"/>
        </w:rPr>
        <w:tab/>
        <w:t>Daryl Roepke</w:t>
      </w:r>
    </w:p>
    <w:p w14:paraId="11DCEAED" w14:textId="77777777" w:rsidR="007C4D74" w:rsidRDefault="007C4D74">
      <w:pPr>
        <w:jc w:val="both"/>
        <w:rPr>
          <w:sz w:val="24"/>
          <w:szCs w:val="24"/>
        </w:rPr>
      </w:pPr>
      <w:r>
        <w:rPr>
          <w:sz w:val="24"/>
          <w:szCs w:val="24"/>
        </w:rPr>
        <w:tab/>
      </w:r>
      <w:r>
        <w:rPr>
          <w:sz w:val="24"/>
          <w:szCs w:val="24"/>
        </w:rPr>
        <w:tab/>
        <w:t>Joanna Hopkins</w:t>
      </w:r>
      <w:r w:rsidR="002352EE">
        <w:rPr>
          <w:sz w:val="24"/>
          <w:szCs w:val="24"/>
        </w:rPr>
        <w:t xml:space="preserve"> – via telephone</w:t>
      </w:r>
    </w:p>
    <w:p w14:paraId="632D4B54" w14:textId="77777777" w:rsidR="008B6377" w:rsidRDefault="008B6377">
      <w:pPr>
        <w:jc w:val="both"/>
        <w:rPr>
          <w:sz w:val="24"/>
          <w:szCs w:val="24"/>
        </w:rPr>
      </w:pPr>
      <w:r>
        <w:rPr>
          <w:sz w:val="24"/>
          <w:szCs w:val="24"/>
        </w:rPr>
        <w:tab/>
      </w:r>
      <w:r>
        <w:rPr>
          <w:sz w:val="24"/>
          <w:szCs w:val="24"/>
        </w:rPr>
        <w:tab/>
        <w:t>Dave Raymond</w:t>
      </w:r>
    </w:p>
    <w:p w14:paraId="5BAFCF6C" w14:textId="77777777" w:rsidR="00492D9B" w:rsidRDefault="00492D9B">
      <w:pPr>
        <w:jc w:val="both"/>
        <w:rPr>
          <w:sz w:val="24"/>
          <w:szCs w:val="24"/>
        </w:rPr>
      </w:pPr>
      <w:r>
        <w:rPr>
          <w:sz w:val="24"/>
          <w:szCs w:val="24"/>
        </w:rPr>
        <w:tab/>
      </w:r>
      <w:r>
        <w:rPr>
          <w:sz w:val="24"/>
          <w:szCs w:val="24"/>
        </w:rPr>
        <w:tab/>
      </w:r>
    </w:p>
    <w:p w14:paraId="02B55062" w14:textId="77777777" w:rsidR="00F71D09" w:rsidRDefault="00270FAF" w:rsidP="00E12B46">
      <w:pPr>
        <w:tabs>
          <w:tab w:val="left" w:pos="1080"/>
        </w:tabs>
        <w:jc w:val="both"/>
        <w:rPr>
          <w:sz w:val="24"/>
          <w:szCs w:val="24"/>
        </w:rPr>
      </w:pPr>
      <w:r>
        <w:rPr>
          <w:sz w:val="24"/>
          <w:szCs w:val="24"/>
        </w:rPr>
        <w:tab/>
      </w:r>
      <w:r w:rsidR="0066489B">
        <w:rPr>
          <w:sz w:val="24"/>
          <w:szCs w:val="24"/>
        </w:rPr>
        <w:t xml:space="preserve"> </w:t>
      </w:r>
      <w:r w:rsidR="00D50973">
        <w:rPr>
          <w:sz w:val="24"/>
          <w:szCs w:val="24"/>
        </w:rPr>
        <w:t>A quorum was present.</w:t>
      </w:r>
    </w:p>
    <w:p w14:paraId="00D97388" w14:textId="77777777" w:rsidR="00F252BF" w:rsidRDefault="00F252BF">
      <w:pPr>
        <w:jc w:val="both"/>
        <w:rPr>
          <w:sz w:val="24"/>
          <w:szCs w:val="24"/>
        </w:rPr>
      </w:pPr>
    </w:p>
    <w:p w14:paraId="3131D72A" w14:textId="639FE940" w:rsidR="002A3F03" w:rsidRDefault="002A3F03" w:rsidP="00E12B46">
      <w:pPr>
        <w:pStyle w:val="BodyText"/>
        <w:ind w:left="1080"/>
      </w:pPr>
      <w:r>
        <w:t>Repres</w:t>
      </w:r>
      <w:r w:rsidR="008D76BE">
        <w:t xml:space="preserve">enting Summit Resort Group were </w:t>
      </w:r>
      <w:r w:rsidR="00F06AE4">
        <w:t>Deb Borel</w:t>
      </w:r>
      <w:r w:rsidR="007C23DC">
        <w:t>, Kevin Lovett</w:t>
      </w:r>
      <w:r w:rsidR="00F74B13">
        <w:t xml:space="preserve"> and site manager, Shane Carr</w:t>
      </w:r>
      <w:r w:rsidR="00207F26">
        <w:t>.</w:t>
      </w:r>
      <w:r w:rsidR="006D4A88">
        <w:t xml:space="preserve"> </w:t>
      </w:r>
    </w:p>
    <w:p w14:paraId="60183DEB" w14:textId="77777777" w:rsidR="0094461B" w:rsidRDefault="0094461B" w:rsidP="002D289D">
      <w:pPr>
        <w:pStyle w:val="BodyText"/>
        <w:rPr>
          <w:b/>
        </w:rPr>
      </w:pPr>
    </w:p>
    <w:p w14:paraId="1D0C3B00" w14:textId="77777777" w:rsidR="009F5EAC" w:rsidRDefault="009F5EAC" w:rsidP="009F5EAC">
      <w:pPr>
        <w:pStyle w:val="BodyText"/>
        <w:numPr>
          <w:ilvl w:val="0"/>
          <w:numId w:val="2"/>
        </w:numPr>
        <w:rPr>
          <w:b/>
        </w:rPr>
      </w:pPr>
      <w:r w:rsidRPr="009F5EAC">
        <w:rPr>
          <w:b/>
        </w:rPr>
        <w:t>OWNER FORUM</w:t>
      </w:r>
    </w:p>
    <w:p w14:paraId="794029E4" w14:textId="6D76ED77" w:rsidR="00982DC6" w:rsidRPr="00174382" w:rsidRDefault="00A605BF" w:rsidP="00A605BF">
      <w:pPr>
        <w:pStyle w:val="BodyText"/>
        <w:ind w:left="1080"/>
      </w:pPr>
      <w:r>
        <w:t xml:space="preserve">It was noted that </w:t>
      </w:r>
      <w:r w:rsidR="00CD56E5">
        <w:t>Bob Kieber was in attendance.</w:t>
      </w:r>
      <w:r w:rsidR="008D76BE">
        <w:t xml:space="preserve">  Bob reports</w:t>
      </w:r>
      <w:r w:rsidR="002D4A2D">
        <w:t xml:space="preserve"> that </w:t>
      </w:r>
      <w:r w:rsidR="008D76BE">
        <w:t xml:space="preserve">regarding trash and recycle pick up, </w:t>
      </w:r>
      <w:r w:rsidR="002D4A2D">
        <w:t>the county</w:t>
      </w:r>
      <w:r w:rsidR="002352EE">
        <w:t xml:space="preserve"> wants to begin </w:t>
      </w:r>
      <w:r w:rsidR="002D4A2D">
        <w:t>Flow C</w:t>
      </w:r>
      <w:r w:rsidR="002352EE">
        <w:t>ontrol, which</w:t>
      </w:r>
      <w:r w:rsidR="002D4A2D">
        <w:t xml:space="preserve"> would require that all trash collected in Summit County to be dumped in Summit County</w:t>
      </w:r>
      <w:r w:rsidR="002352EE">
        <w:t>.</w:t>
      </w:r>
      <w:r w:rsidR="00CD56E5">
        <w:t xml:space="preserve">  </w:t>
      </w:r>
      <w:r w:rsidR="002D4A2D">
        <w:t xml:space="preserve">Silverthorne </w:t>
      </w:r>
      <w:r w:rsidR="00CD56E5">
        <w:t xml:space="preserve">Town Council is looking </w:t>
      </w:r>
      <w:r w:rsidR="002D4A2D">
        <w:t>in</w:t>
      </w:r>
      <w:r w:rsidR="00CD56E5">
        <w:t xml:space="preserve">to </w:t>
      </w:r>
      <w:r w:rsidR="002D4A2D">
        <w:t xml:space="preserve">possible locations for a recycle center in Silverthorne.  </w:t>
      </w:r>
      <w:r w:rsidR="00CD56E5">
        <w:t>Silverthorne</w:t>
      </w:r>
      <w:r w:rsidR="002D4A2D">
        <w:t xml:space="preserve"> Town Council</w:t>
      </w:r>
      <w:r w:rsidR="00CD56E5">
        <w:t xml:space="preserve"> does not s</w:t>
      </w:r>
      <w:r w:rsidR="002D4A2D">
        <w:t>upport an ordinance supporting Flow C</w:t>
      </w:r>
      <w:r w:rsidR="00CD56E5">
        <w:t>ontrol.</w:t>
      </w:r>
    </w:p>
    <w:p w14:paraId="2D940731" w14:textId="77777777" w:rsidR="008F52F4" w:rsidRPr="008F52F4" w:rsidRDefault="00174382" w:rsidP="003F1CF5">
      <w:pPr>
        <w:rPr>
          <w:sz w:val="24"/>
          <w:szCs w:val="24"/>
        </w:rPr>
      </w:pPr>
      <w:r>
        <w:rPr>
          <w:sz w:val="24"/>
          <w:szCs w:val="24"/>
        </w:rPr>
        <w:tab/>
      </w:r>
    </w:p>
    <w:p w14:paraId="22E4A3EA" w14:textId="77777777" w:rsidR="00F252BF" w:rsidRDefault="00F252BF" w:rsidP="008901AE">
      <w:pPr>
        <w:pStyle w:val="Heading1"/>
        <w:numPr>
          <w:ilvl w:val="0"/>
          <w:numId w:val="2"/>
        </w:numPr>
        <w:rPr>
          <w:szCs w:val="24"/>
        </w:rPr>
      </w:pPr>
      <w:r>
        <w:rPr>
          <w:szCs w:val="24"/>
        </w:rPr>
        <w:t>APPROVE PREVIOUS MEETING MINUTES</w:t>
      </w:r>
    </w:p>
    <w:p w14:paraId="38711BEE" w14:textId="4617AA65" w:rsidR="00F252BF" w:rsidRDefault="00CD56E5" w:rsidP="00E12B46">
      <w:pPr>
        <w:ind w:left="1080"/>
        <w:rPr>
          <w:sz w:val="24"/>
          <w:szCs w:val="24"/>
        </w:rPr>
      </w:pPr>
      <w:r>
        <w:rPr>
          <w:sz w:val="24"/>
          <w:szCs w:val="24"/>
        </w:rPr>
        <w:t>Dave</w:t>
      </w:r>
      <w:r w:rsidR="008F52F4">
        <w:rPr>
          <w:sz w:val="24"/>
          <w:szCs w:val="24"/>
        </w:rPr>
        <w:t xml:space="preserve"> </w:t>
      </w:r>
      <w:r w:rsidR="00F252BF">
        <w:rPr>
          <w:sz w:val="24"/>
          <w:szCs w:val="24"/>
        </w:rPr>
        <w:t xml:space="preserve">made a motion to approve the minutes of the </w:t>
      </w:r>
      <w:r w:rsidR="008B6377">
        <w:rPr>
          <w:sz w:val="24"/>
          <w:szCs w:val="24"/>
        </w:rPr>
        <w:t>December 9</w:t>
      </w:r>
      <w:r w:rsidR="00040184">
        <w:rPr>
          <w:sz w:val="24"/>
          <w:szCs w:val="24"/>
        </w:rPr>
        <w:t>, 2016</w:t>
      </w:r>
      <w:r w:rsidR="007A2CBB">
        <w:rPr>
          <w:sz w:val="24"/>
          <w:szCs w:val="24"/>
        </w:rPr>
        <w:t xml:space="preserve"> </w:t>
      </w:r>
      <w:r w:rsidR="00F252BF">
        <w:rPr>
          <w:sz w:val="24"/>
          <w:szCs w:val="24"/>
        </w:rPr>
        <w:t>Board Meeting</w:t>
      </w:r>
      <w:r w:rsidR="0096512F">
        <w:rPr>
          <w:sz w:val="24"/>
          <w:szCs w:val="24"/>
        </w:rPr>
        <w:t xml:space="preserve"> </w:t>
      </w:r>
      <w:r w:rsidR="00307BC5">
        <w:rPr>
          <w:sz w:val="24"/>
          <w:szCs w:val="24"/>
        </w:rPr>
        <w:t>as presented</w:t>
      </w:r>
      <w:r w:rsidR="00F252BF">
        <w:rPr>
          <w:sz w:val="24"/>
          <w:szCs w:val="24"/>
        </w:rPr>
        <w:t xml:space="preserve">. </w:t>
      </w:r>
      <w:r w:rsidR="000163FD">
        <w:rPr>
          <w:sz w:val="24"/>
          <w:szCs w:val="24"/>
        </w:rPr>
        <w:t xml:space="preserve"> </w:t>
      </w:r>
      <w:r>
        <w:rPr>
          <w:sz w:val="24"/>
          <w:szCs w:val="24"/>
        </w:rPr>
        <w:t>Daryl</w:t>
      </w:r>
      <w:r w:rsidR="0096512F">
        <w:rPr>
          <w:sz w:val="24"/>
          <w:szCs w:val="24"/>
        </w:rPr>
        <w:t xml:space="preserve"> </w:t>
      </w:r>
      <w:r w:rsidR="00F252BF">
        <w:rPr>
          <w:sz w:val="24"/>
          <w:szCs w:val="24"/>
        </w:rPr>
        <w:t xml:space="preserve">seconded and with all in favor, the motion carried. </w:t>
      </w:r>
    </w:p>
    <w:p w14:paraId="66493DB8" w14:textId="77777777" w:rsidR="00F252BF" w:rsidRPr="00F252BF" w:rsidRDefault="00F252BF" w:rsidP="00F252BF">
      <w:pPr>
        <w:ind w:left="360"/>
        <w:rPr>
          <w:b/>
          <w:bCs/>
          <w:sz w:val="24"/>
          <w:szCs w:val="24"/>
        </w:rPr>
      </w:pPr>
      <w:r>
        <w:tab/>
      </w:r>
    </w:p>
    <w:p w14:paraId="22D1A7E4" w14:textId="77777777" w:rsidR="00F252BF" w:rsidRPr="00F252BF" w:rsidRDefault="0066489B" w:rsidP="008901AE">
      <w:pPr>
        <w:pStyle w:val="Heading1"/>
        <w:numPr>
          <w:ilvl w:val="0"/>
          <w:numId w:val="2"/>
        </w:numPr>
        <w:rPr>
          <w:szCs w:val="24"/>
        </w:rPr>
      </w:pPr>
      <w:r>
        <w:rPr>
          <w:szCs w:val="24"/>
        </w:rPr>
        <w:t>FINANCIALS</w:t>
      </w:r>
    </w:p>
    <w:p w14:paraId="6022ACD1" w14:textId="77777777" w:rsidR="003A07AB" w:rsidRPr="00656893" w:rsidRDefault="0066489B" w:rsidP="00656893">
      <w:pPr>
        <w:ind w:left="720" w:firstLine="360"/>
        <w:rPr>
          <w:sz w:val="24"/>
          <w:szCs w:val="24"/>
        </w:rPr>
      </w:pPr>
      <w:r w:rsidRPr="00656893">
        <w:rPr>
          <w:sz w:val="24"/>
          <w:szCs w:val="24"/>
        </w:rPr>
        <w:t>The financial report was presented as follows:</w:t>
      </w:r>
    </w:p>
    <w:p w14:paraId="2D4CC9B5" w14:textId="77777777" w:rsidR="00656893" w:rsidRPr="00656893" w:rsidRDefault="00656893" w:rsidP="00656893">
      <w:pPr>
        <w:rPr>
          <w:sz w:val="24"/>
          <w:szCs w:val="24"/>
          <w:u w:val="single"/>
        </w:rPr>
      </w:pPr>
      <w:r w:rsidRPr="00656893">
        <w:rPr>
          <w:sz w:val="24"/>
          <w:szCs w:val="24"/>
        </w:rPr>
        <w:tab/>
      </w:r>
      <w:r w:rsidRPr="00656893">
        <w:rPr>
          <w:sz w:val="24"/>
          <w:szCs w:val="24"/>
        </w:rPr>
        <w:tab/>
      </w:r>
      <w:r w:rsidR="007C4D74">
        <w:rPr>
          <w:sz w:val="24"/>
          <w:szCs w:val="24"/>
          <w:u w:val="single"/>
        </w:rPr>
        <w:t>August</w:t>
      </w:r>
      <w:r w:rsidR="00CF4FCE">
        <w:rPr>
          <w:sz w:val="24"/>
          <w:szCs w:val="24"/>
          <w:u w:val="single"/>
        </w:rPr>
        <w:t xml:space="preserve"> 31</w:t>
      </w:r>
      <w:r w:rsidR="0027399F">
        <w:rPr>
          <w:sz w:val="24"/>
          <w:szCs w:val="24"/>
          <w:u w:val="single"/>
        </w:rPr>
        <w:t>, 2016</w:t>
      </w:r>
      <w:r w:rsidRPr="00656893">
        <w:rPr>
          <w:sz w:val="24"/>
          <w:szCs w:val="24"/>
          <w:u w:val="single"/>
        </w:rPr>
        <w:t xml:space="preserve"> close financials report:</w:t>
      </w:r>
    </w:p>
    <w:p w14:paraId="75E3014A" w14:textId="77777777" w:rsidR="00656893" w:rsidRPr="00656893" w:rsidRDefault="00656893" w:rsidP="00656893">
      <w:pPr>
        <w:rPr>
          <w:sz w:val="24"/>
          <w:szCs w:val="24"/>
        </w:rPr>
      </w:pPr>
      <w:r w:rsidRPr="00656893">
        <w:rPr>
          <w:sz w:val="24"/>
          <w:szCs w:val="24"/>
        </w:rPr>
        <w:t xml:space="preserve"> </w:t>
      </w:r>
      <w:r w:rsidRPr="00656893">
        <w:rPr>
          <w:sz w:val="24"/>
          <w:szCs w:val="24"/>
        </w:rPr>
        <w:tab/>
      </w:r>
      <w:r w:rsidRPr="00656893">
        <w:rPr>
          <w:sz w:val="24"/>
          <w:szCs w:val="24"/>
        </w:rPr>
        <w:tab/>
        <w:t>$</w:t>
      </w:r>
      <w:r w:rsidR="003F1CF5">
        <w:rPr>
          <w:sz w:val="24"/>
          <w:szCs w:val="24"/>
        </w:rPr>
        <w:t xml:space="preserve">  </w:t>
      </w:r>
      <w:r w:rsidR="008B6377">
        <w:rPr>
          <w:sz w:val="24"/>
          <w:szCs w:val="24"/>
        </w:rPr>
        <w:t>30,351.05</w:t>
      </w:r>
      <w:r w:rsidR="00F83912">
        <w:rPr>
          <w:sz w:val="24"/>
          <w:szCs w:val="24"/>
        </w:rPr>
        <w:tab/>
      </w:r>
      <w:r w:rsidRPr="00656893">
        <w:rPr>
          <w:sz w:val="24"/>
          <w:szCs w:val="24"/>
        </w:rPr>
        <w:t xml:space="preserve">Operating </w:t>
      </w:r>
    </w:p>
    <w:p w14:paraId="20B55A3D" w14:textId="77777777" w:rsidR="00656893" w:rsidRPr="00656893" w:rsidRDefault="00656893" w:rsidP="00656893">
      <w:pPr>
        <w:rPr>
          <w:sz w:val="24"/>
          <w:szCs w:val="24"/>
        </w:rPr>
      </w:pPr>
      <w:r w:rsidRPr="00656893">
        <w:rPr>
          <w:sz w:val="24"/>
          <w:szCs w:val="24"/>
        </w:rPr>
        <w:tab/>
      </w:r>
      <w:r w:rsidRPr="00656893">
        <w:rPr>
          <w:sz w:val="24"/>
          <w:szCs w:val="24"/>
        </w:rPr>
        <w:tab/>
        <w:t>$</w:t>
      </w:r>
      <w:r w:rsidR="008B6377">
        <w:rPr>
          <w:sz w:val="24"/>
          <w:szCs w:val="24"/>
        </w:rPr>
        <w:t xml:space="preserve">  88,528.32</w:t>
      </w:r>
      <w:r w:rsidRPr="00656893">
        <w:rPr>
          <w:sz w:val="24"/>
          <w:szCs w:val="24"/>
        </w:rPr>
        <w:t xml:space="preserve">     Reserve </w:t>
      </w:r>
    </w:p>
    <w:p w14:paraId="68538E6E" w14:textId="77777777" w:rsidR="00656893" w:rsidRPr="00656893" w:rsidRDefault="001903D9" w:rsidP="00656893">
      <w:pPr>
        <w:rPr>
          <w:sz w:val="24"/>
          <w:szCs w:val="24"/>
        </w:rPr>
      </w:pPr>
      <w:r>
        <w:rPr>
          <w:sz w:val="24"/>
          <w:szCs w:val="24"/>
        </w:rPr>
        <w:tab/>
      </w:r>
      <w:r>
        <w:rPr>
          <w:sz w:val="24"/>
          <w:szCs w:val="24"/>
        </w:rPr>
        <w:tab/>
      </w:r>
      <w:r w:rsidR="0027399F">
        <w:rPr>
          <w:sz w:val="24"/>
          <w:szCs w:val="24"/>
        </w:rPr>
        <w:t>$201,350.84</w:t>
      </w:r>
      <w:r w:rsidR="00656893" w:rsidRPr="00656893">
        <w:rPr>
          <w:sz w:val="24"/>
          <w:szCs w:val="24"/>
        </w:rPr>
        <w:tab/>
      </w:r>
      <w:r w:rsidR="00F83912">
        <w:rPr>
          <w:sz w:val="24"/>
          <w:szCs w:val="24"/>
        </w:rPr>
        <w:t xml:space="preserve"> </w:t>
      </w:r>
      <w:r w:rsidR="00E172D2">
        <w:rPr>
          <w:sz w:val="24"/>
          <w:szCs w:val="24"/>
        </w:rPr>
        <w:t>Total 4</w:t>
      </w:r>
      <w:r w:rsidR="00A11980">
        <w:rPr>
          <w:sz w:val="24"/>
          <w:szCs w:val="24"/>
        </w:rPr>
        <w:t xml:space="preserve"> CD’s - expire 1/26/20</w:t>
      </w:r>
      <w:r w:rsidR="00656893" w:rsidRPr="00656893">
        <w:rPr>
          <w:sz w:val="24"/>
          <w:szCs w:val="24"/>
        </w:rPr>
        <w:t xml:space="preserve"> </w:t>
      </w:r>
    </w:p>
    <w:p w14:paraId="688BFB9C" w14:textId="77777777" w:rsidR="00656893" w:rsidRPr="00656893" w:rsidRDefault="00656893" w:rsidP="00656893">
      <w:pPr>
        <w:rPr>
          <w:sz w:val="24"/>
          <w:szCs w:val="24"/>
        </w:rPr>
      </w:pPr>
    </w:p>
    <w:p w14:paraId="5D406DDB" w14:textId="77777777" w:rsidR="00651DA7" w:rsidRDefault="00651DA7" w:rsidP="001B0A73">
      <w:pPr>
        <w:pStyle w:val="ListParagraph"/>
        <w:numPr>
          <w:ilvl w:val="0"/>
          <w:numId w:val="27"/>
        </w:numPr>
        <w:ind w:left="1800"/>
        <w:rPr>
          <w:sz w:val="24"/>
          <w:szCs w:val="24"/>
        </w:rPr>
      </w:pPr>
      <w:r>
        <w:rPr>
          <w:sz w:val="24"/>
          <w:szCs w:val="24"/>
        </w:rPr>
        <w:t xml:space="preserve">The Board discussed the areas of variance.   </w:t>
      </w:r>
    </w:p>
    <w:p w14:paraId="0BC350C4" w14:textId="77777777" w:rsidR="00656893" w:rsidRPr="001B0A73" w:rsidRDefault="009045EA" w:rsidP="001B0A73">
      <w:pPr>
        <w:pStyle w:val="ListParagraph"/>
        <w:numPr>
          <w:ilvl w:val="0"/>
          <w:numId w:val="27"/>
        </w:numPr>
        <w:ind w:left="1800"/>
        <w:rPr>
          <w:sz w:val="24"/>
          <w:szCs w:val="24"/>
        </w:rPr>
      </w:pPr>
      <w:r>
        <w:rPr>
          <w:sz w:val="24"/>
          <w:szCs w:val="24"/>
        </w:rPr>
        <w:t>P &amp; L reports $</w:t>
      </w:r>
      <w:r w:rsidR="008B6377">
        <w:rPr>
          <w:sz w:val="24"/>
          <w:szCs w:val="24"/>
        </w:rPr>
        <w:t>8,949.12</w:t>
      </w:r>
      <w:r w:rsidR="00656893" w:rsidRPr="001B0A73">
        <w:rPr>
          <w:sz w:val="24"/>
          <w:szCs w:val="24"/>
        </w:rPr>
        <w:t xml:space="preserve"> under budget in </w:t>
      </w:r>
      <w:r w:rsidR="00C3441A" w:rsidRPr="001B0A73">
        <w:rPr>
          <w:sz w:val="24"/>
          <w:szCs w:val="24"/>
        </w:rPr>
        <w:t xml:space="preserve">year to date </w:t>
      </w:r>
      <w:r w:rsidR="00656893" w:rsidRPr="001B0A73">
        <w:rPr>
          <w:sz w:val="24"/>
          <w:szCs w:val="24"/>
        </w:rPr>
        <w:t xml:space="preserve">operating expenses. </w:t>
      </w:r>
    </w:p>
    <w:p w14:paraId="5EFE1963" w14:textId="77777777" w:rsidR="008D366C" w:rsidRDefault="00F83912" w:rsidP="001B0A73">
      <w:pPr>
        <w:pStyle w:val="ListParagraph"/>
        <w:numPr>
          <w:ilvl w:val="0"/>
          <w:numId w:val="27"/>
        </w:numPr>
        <w:ind w:left="1800"/>
        <w:rPr>
          <w:sz w:val="24"/>
          <w:szCs w:val="24"/>
        </w:rPr>
      </w:pPr>
      <w:r>
        <w:rPr>
          <w:sz w:val="24"/>
          <w:szCs w:val="24"/>
        </w:rPr>
        <w:t>All transfers to the Reserve account are current.</w:t>
      </w:r>
    </w:p>
    <w:p w14:paraId="5520CEEB" w14:textId="77777777" w:rsidR="008D366C" w:rsidRDefault="008D366C" w:rsidP="001B0A73">
      <w:pPr>
        <w:pStyle w:val="ListParagraph"/>
        <w:numPr>
          <w:ilvl w:val="0"/>
          <w:numId w:val="27"/>
        </w:numPr>
        <w:ind w:left="1800"/>
        <w:rPr>
          <w:sz w:val="24"/>
          <w:szCs w:val="24"/>
        </w:rPr>
      </w:pPr>
      <w:r w:rsidRPr="001B0A73">
        <w:rPr>
          <w:sz w:val="24"/>
          <w:szCs w:val="24"/>
        </w:rPr>
        <w:t>All</w:t>
      </w:r>
      <w:r w:rsidR="00B127A7">
        <w:rPr>
          <w:sz w:val="24"/>
          <w:szCs w:val="24"/>
        </w:rPr>
        <w:t xml:space="preserve"> O</w:t>
      </w:r>
      <w:r w:rsidRPr="001B0A73">
        <w:rPr>
          <w:sz w:val="24"/>
          <w:szCs w:val="24"/>
        </w:rPr>
        <w:t>wners are current in dues.</w:t>
      </w:r>
    </w:p>
    <w:p w14:paraId="298E57B6" w14:textId="54C7A35A" w:rsidR="00264DD5" w:rsidRDefault="00264DD5" w:rsidP="001B0A73">
      <w:pPr>
        <w:pStyle w:val="ListParagraph"/>
        <w:numPr>
          <w:ilvl w:val="0"/>
          <w:numId w:val="27"/>
        </w:numPr>
        <w:ind w:left="1800"/>
        <w:rPr>
          <w:sz w:val="24"/>
          <w:szCs w:val="24"/>
        </w:rPr>
      </w:pPr>
      <w:r>
        <w:rPr>
          <w:sz w:val="24"/>
          <w:szCs w:val="24"/>
        </w:rPr>
        <w:t>The capital plan was reviewed and updated.</w:t>
      </w:r>
    </w:p>
    <w:p w14:paraId="66AEF30C" w14:textId="77777777" w:rsidR="00FE4A03" w:rsidRPr="00395676" w:rsidRDefault="00FE4A03" w:rsidP="00FE4A03">
      <w:pPr>
        <w:pStyle w:val="ListParagraph"/>
        <w:ind w:left="2880"/>
        <w:rPr>
          <w:sz w:val="24"/>
          <w:szCs w:val="24"/>
        </w:rPr>
      </w:pPr>
    </w:p>
    <w:p w14:paraId="60AEFFDB" w14:textId="77777777" w:rsidR="002A3F03" w:rsidRDefault="002A3F03" w:rsidP="008901AE">
      <w:pPr>
        <w:pStyle w:val="Heading1"/>
        <w:numPr>
          <w:ilvl w:val="0"/>
          <w:numId w:val="2"/>
        </w:numPr>
        <w:rPr>
          <w:bCs/>
          <w:szCs w:val="24"/>
        </w:rPr>
      </w:pPr>
      <w:r>
        <w:rPr>
          <w:bCs/>
          <w:szCs w:val="24"/>
        </w:rPr>
        <w:t>BOARD MOTIONS VIA EMAIL</w:t>
      </w:r>
    </w:p>
    <w:p w14:paraId="349A4F00" w14:textId="77777777" w:rsidR="00B127A7" w:rsidRDefault="008B6377" w:rsidP="001618AC">
      <w:pPr>
        <w:pStyle w:val="BodyTextIndent"/>
        <w:ind w:left="1080"/>
        <w:rPr>
          <w:bCs/>
        </w:rPr>
      </w:pPr>
      <w:r>
        <w:rPr>
          <w:bCs/>
        </w:rPr>
        <w:t>There have been no Board actions via email since the last Board meeting.</w:t>
      </w:r>
    </w:p>
    <w:p w14:paraId="1ED56FB2" w14:textId="77777777" w:rsidR="001618AC" w:rsidRPr="004072EE" w:rsidRDefault="001618AC" w:rsidP="001618AC">
      <w:pPr>
        <w:pStyle w:val="BodyTextIndent"/>
        <w:ind w:left="1080"/>
        <w:rPr>
          <w:bCs/>
        </w:rPr>
      </w:pPr>
    </w:p>
    <w:p w14:paraId="7D2AB815" w14:textId="77777777" w:rsidR="00364787" w:rsidRDefault="002A3F03" w:rsidP="008901AE">
      <w:pPr>
        <w:numPr>
          <w:ilvl w:val="0"/>
          <w:numId w:val="2"/>
        </w:numPr>
        <w:rPr>
          <w:b/>
          <w:bCs/>
          <w:sz w:val="24"/>
          <w:szCs w:val="24"/>
        </w:rPr>
      </w:pPr>
      <w:r>
        <w:rPr>
          <w:b/>
          <w:bCs/>
          <w:sz w:val="24"/>
          <w:szCs w:val="24"/>
        </w:rPr>
        <w:t>MANAGING AGENTS REPORT</w:t>
      </w:r>
    </w:p>
    <w:p w14:paraId="6AE4F536" w14:textId="77777777" w:rsidR="007B27A0" w:rsidRPr="009D3E2E" w:rsidRDefault="007B27A0" w:rsidP="00E12B46">
      <w:pPr>
        <w:tabs>
          <w:tab w:val="left" w:pos="1080"/>
        </w:tabs>
        <w:ind w:left="360"/>
        <w:rPr>
          <w:bCs/>
          <w:sz w:val="24"/>
          <w:szCs w:val="24"/>
        </w:rPr>
      </w:pPr>
      <w:r w:rsidRPr="00364787">
        <w:rPr>
          <w:b/>
          <w:bCs/>
          <w:sz w:val="24"/>
          <w:szCs w:val="24"/>
        </w:rPr>
        <w:tab/>
      </w:r>
      <w:r w:rsidRPr="009D3E2E">
        <w:rPr>
          <w:bCs/>
          <w:sz w:val="24"/>
          <w:szCs w:val="24"/>
        </w:rPr>
        <w:t>The following Manager's Report was given:</w:t>
      </w:r>
    </w:p>
    <w:p w14:paraId="6CA014EC" w14:textId="77777777" w:rsidR="00F83912" w:rsidRPr="00F83912" w:rsidRDefault="00E12B46" w:rsidP="00F83912">
      <w:pPr>
        <w:rPr>
          <w:sz w:val="24"/>
          <w:szCs w:val="24"/>
          <w:u w:val="single"/>
        </w:rPr>
      </w:pPr>
      <w:r w:rsidRPr="009D3E2E">
        <w:rPr>
          <w:bCs/>
          <w:sz w:val="24"/>
          <w:szCs w:val="24"/>
        </w:rPr>
        <w:lastRenderedPageBreak/>
        <w:tab/>
      </w:r>
      <w:r w:rsidR="009D3E2E" w:rsidRPr="009D3E2E">
        <w:rPr>
          <w:sz w:val="24"/>
          <w:szCs w:val="24"/>
        </w:rPr>
        <w:t xml:space="preserve">      </w:t>
      </w:r>
      <w:r w:rsidR="00F83912" w:rsidRPr="00F83912">
        <w:rPr>
          <w:sz w:val="24"/>
          <w:szCs w:val="24"/>
          <w:u w:val="single"/>
        </w:rPr>
        <w:t>Complete Items</w:t>
      </w:r>
    </w:p>
    <w:p w14:paraId="544F88C3" w14:textId="71ECE309" w:rsidR="008B6377" w:rsidRDefault="00CD56E5" w:rsidP="00F83912">
      <w:pPr>
        <w:numPr>
          <w:ilvl w:val="0"/>
          <w:numId w:val="28"/>
        </w:numPr>
        <w:rPr>
          <w:sz w:val="24"/>
          <w:szCs w:val="24"/>
        </w:rPr>
      </w:pPr>
      <w:r>
        <w:rPr>
          <w:sz w:val="24"/>
          <w:szCs w:val="24"/>
        </w:rPr>
        <w:t>152 Robin</w:t>
      </w:r>
      <w:r w:rsidR="008B6377">
        <w:rPr>
          <w:sz w:val="24"/>
          <w:szCs w:val="24"/>
        </w:rPr>
        <w:t xml:space="preserve"> hot tub was approved after the Owner provided more information on the electrical schematics.</w:t>
      </w:r>
    </w:p>
    <w:p w14:paraId="0A3E7164" w14:textId="77777777" w:rsidR="008B6377" w:rsidRDefault="008B6377" w:rsidP="00F83912">
      <w:pPr>
        <w:numPr>
          <w:ilvl w:val="0"/>
          <w:numId w:val="28"/>
        </w:numPr>
        <w:rPr>
          <w:sz w:val="24"/>
          <w:szCs w:val="24"/>
        </w:rPr>
      </w:pPr>
      <w:r>
        <w:rPr>
          <w:sz w:val="24"/>
          <w:szCs w:val="24"/>
        </w:rPr>
        <w:t>2017 Capital Plan was updated to include a budget figure of $26,000 in 2017 to fund future gutter drainage additions and to repair landscape to flower beds that may be needed after the gutter systems are installed.</w:t>
      </w:r>
    </w:p>
    <w:p w14:paraId="1890C6EC" w14:textId="77777777" w:rsidR="00F83912" w:rsidRPr="009402D0" w:rsidRDefault="00F83912" w:rsidP="009402D0">
      <w:pPr>
        <w:ind w:left="1800"/>
        <w:rPr>
          <w:sz w:val="24"/>
          <w:szCs w:val="24"/>
        </w:rPr>
      </w:pPr>
    </w:p>
    <w:p w14:paraId="052C0B0D" w14:textId="77777777" w:rsidR="001618AC" w:rsidRPr="00F74B13" w:rsidRDefault="00F83912" w:rsidP="00F74B13">
      <w:pPr>
        <w:ind w:left="1080"/>
        <w:rPr>
          <w:sz w:val="24"/>
          <w:szCs w:val="24"/>
          <w:u w:val="single"/>
        </w:rPr>
      </w:pPr>
      <w:r w:rsidRPr="00F83912">
        <w:rPr>
          <w:sz w:val="24"/>
          <w:szCs w:val="24"/>
          <w:u w:val="single"/>
        </w:rPr>
        <w:t>Pending Items</w:t>
      </w:r>
    </w:p>
    <w:p w14:paraId="05B0B7DC" w14:textId="1441BBC7" w:rsidR="00E172D2" w:rsidRPr="00D3391B" w:rsidRDefault="007C4D74" w:rsidP="00E420DE">
      <w:pPr>
        <w:numPr>
          <w:ilvl w:val="0"/>
          <w:numId w:val="19"/>
        </w:numPr>
        <w:rPr>
          <w:sz w:val="24"/>
          <w:szCs w:val="24"/>
        </w:rPr>
      </w:pPr>
      <w:r w:rsidRPr="00154C4C">
        <w:rPr>
          <w:sz w:val="24"/>
          <w:szCs w:val="24"/>
        </w:rPr>
        <w:t>Mesh around bottom of trees is pending Board approval</w:t>
      </w:r>
      <w:r w:rsidR="00F627E1" w:rsidRPr="00154C4C">
        <w:rPr>
          <w:sz w:val="24"/>
          <w:szCs w:val="24"/>
        </w:rPr>
        <w:t xml:space="preserve"> – Greenscapes has put mesh around several trees on the east pocket park.  Dave </w:t>
      </w:r>
      <w:r w:rsidR="00384013">
        <w:rPr>
          <w:sz w:val="24"/>
          <w:szCs w:val="24"/>
        </w:rPr>
        <w:t xml:space="preserve">has </w:t>
      </w:r>
      <w:r w:rsidR="00F627E1" w:rsidRPr="00154C4C">
        <w:rPr>
          <w:sz w:val="24"/>
          <w:szCs w:val="24"/>
        </w:rPr>
        <w:t xml:space="preserve">also </w:t>
      </w:r>
      <w:r w:rsidR="00154C4C" w:rsidRPr="00154C4C">
        <w:rPr>
          <w:sz w:val="24"/>
          <w:szCs w:val="24"/>
        </w:rPr>
        <w:t xml:space="preserve">placed some metal around some of the trees in the west pocket park.  </w:t>
      </w:r>
      <w:r w:rsidR="008D76BE">
        <w:rPr>
          <w:sz w:val="24"/>
          <w:szCs w:val="24"/>
        </w:rPr>
        <w:t xml:space="preserve">This </w:t>
      </w:r>
      <w:r w:rsidR="00154C4C" w:rsidRPr="00154C4C">
        <w:rPr>
          <w:sz w:val="24"/>
          <w:szCs w:val="24"/>
        </w:rPr>
        <w:t xml:space="preserve">will be tabled until the spring. </w:t>
      </w:r>
      <w:r w:rsidR="00154C4C" w:rsidRPr="00DD02C6">
        <w:rPr>
          <w:sz w:val="24"/>
          <w:szCs w:val="24"/>
        </w:rPr>
        <w:t xml:space="preserve"> </w:t>
      </w:r>
      <w:r w:rsidR="00DD02C6" w:rsidRPr="00DD02C6">
        <w:rPr>
          <w:color w:val="212121"/>
          <w:sz w:val="24"/>
          <w:szCs w:val="24"/>
          <w:shd w:val="clear" w:color="auto" w:fill="FFFFFF"/>
        </w:rPr>
        <w:t>Jay agreed to look into spraying and killing a circular area around base of trees (as is done in Denver parks.)</w:t>
      </w:r>
    </w:p>
    <w:p w14:paraId="678A26FF" w14:textId="131B6928" w:rsidR="00D3391B" w:rsidRDefault="00D3391B" w:rsidP="00E420DE">
      <w:pPr>
        <w:numPr>
          <w:ilvl w:val="0"/>
          <w:numId w:val="19"/>
        </w:numPr>
        <w:rPr>
          <w:sz w:val="24"/>
          <w:szCs w:val="24"/>
        </w:rPr>
      </w:pPr>
      <w:r>
        <w:rPr>
          <w:color w:val="212121"/>
          <w:sz w:val="24"/>
          <w:szCs w:val="24"/>
          <w:shd w:val="clear" w:color="auto" w:fill="FFFFFF"/>
        </w:rPr>
        <w:t>Gutter Cleaning</w:t>
      </w:r>
      <w:r w:rsidR="002D4A2D">
        <w:rPr>
          <w:color w:val="212121"/>
          <w:sz w:val="24"/>
          <w:szCs w:val="24"/>
          <w:shd w:val="clear" w:color="auto" w:fill="FFFFFF"/>
        </w:rPr>
        <w:t xml:space="preserve"> is pending</w:t>
      </w:r>
    </w:p>
    <w:p w14:paraId="3A06E7B1" w14:textId="77777777" w:rsidR="00154C4C" w:rsidRPr="00154C4C" w:rsidRDefault="00154C4C" w:rsidP="00154C4C">
      <w:pPr>
        <w:ind w:left="1800"/>
        <w:rPr>
          <w:sz w:val="24"/>
          <w:szCs w:val="24"/>
        </w:rPr>
      </w:pPr>
    </w:p>
    <w:p w14:paraId="35F35016" w14:textId="77777777" w:rsidR="00CF4FCE" w:rsidRDefault="00CF4FCE" w:rsidP="00CF4FCE">
      <w:pPr>
        <w:ind w:left="1080"/>
        <w:rPr>
          <w:sz w:val="24"/>
          <w:szCs w:val="24"/>
          <w:u w:val="single"/>
        </w:rPr>
      </w:pPr>
      <w:r>
        <w:rPr>
          <w:sz w:val="24"/>
          <w:szCs w:val="24"/>
          <w:u w:val="single"/>
        </w:rPr>
        <w:t>Report Items</w:t>
      </w:r>
    </w:p>
    <w:p w14:paraId="52542D37" w14:textId="77777777" w:rsidR="00D3391B" w:rsidRPr="00D3391B" w:rsidRDefault="00D3391B" w:rsidP="00CF4FCE">
      <w:pPr>
        <w:pStyle w:val="ListParagraph"/>
        <w:numPr>
          <w:ilvl w:val="0"/>
          <w:numId w:val="34"/>
        </w:numPr>
        <w:rPr>
          <w:sz w:val="24"/>
          <w:szCs w:val="24"/>
          <w:u w:val="single"/>
        </w:rPr>
      </w:pPr>
      <w:r>
        <w:rPr>
          <w:sz w:val="24"/>
          <w:szCs w:val="24"/>
        </w:rPr>
        <w:t>Christmas lights will be removed in the spring</w:t>
      </w:r>
    </w:p>
    <w:p w14:paraId="02576CED" w14:textId="77777777" w:rsidR="00D3391B" w:rsidRPr="00D3391B" w:rsidRDefault="00D3391B" w:rsidP="00CF4FCE">
      <w:pPr>
        <w:pStyle w:val="ListParagraph"/>
        <w:numPr>
          <w:ilvl w:val="0"/>
          <w:numId w:val="34"/>
        </w:numPr>
        <w:rPr>
          <w:sz w:val="24"/>
          <w:szCs w:val="24"/>
          <w:u w:val="single"/>
        </w:rPr>
      </w:pPr>
      <w:r>
        <w:rPr>
          <w:sz w:val="24"/>
          <w:szCs w:val="24"/>
        </w:rPr>
        <w:t>101-107 complete asphalt resurface request will be tabled until the spring</w:t>
      </w:r>
    </w:p>
    <w:p w14:paraId="6EFA80AF" w14:textId="0BC62BDA" w:rsidR="00D3391B" w:rsidRPr="00E420DE" w:rsidRDefault="00D3391B" w:rsidP="00CF4FCE">
      <w:pPr>
        <w:pStyle w:val="ListParagraph"/>
        <w:numPr>
          <w:ilvl w:val="0"/>
          <w:numId w:val="34"/>
        </w:numPr>
        <w:rPr>
          <w:sz w:val="24"/>
          <w:szCs w:val="24"/>
          <w:u w:val="single"/>
        </w:rPr>
      </w:pPr>
      <w:r>
        <w:rPr>
          <w:sz w:val="24"/>
          <w:szCs w:val="24"/>
        </w:rPr>
        <w:t>Roof snow removal has been d</w:t>
      </w:r>
      <w:r w:rsidR="008D76BE">
        <w:rPr>
          <w:sz w:val="24"/>
          <w:szCs w:val="24"/>
        </w:rPr>
        <w:t>one and will continue</w:t>
      </w:r>
      <w:r>
        <w:rPr>
          <w:sz w:val="24"/>
          <w:szCs w:val="24"/>
        </w:rPr>
        <w:t xml:space="preserve"> as necessary</w:t>
      </w:r>
      <w:r w:rsidR="00264DD5">
        <w:rPr>
          <w:sz w:val="24"/>
          <w:szCs w:val="24"/>
        </w:rPr>
        <w:t xml:space="preserve"> </w:t>
      </w:r>
    </w:p>
    <w:p w14:paraId="1C63C38C" w14:textId="474E638E" w:rsidR="00E420DE" w:rsidRPr="00D3391B" w:rsidRDefault="00E420DE" w:rsidP="00CF4FCE">
      <w:pPr>
        <w:pStyle w:val="ListParagraph"/>
        <w:numPr>
          <w:ilvl w:val="0"/>
          <w:numId w:val="34"/>
        </w:numPr>
        <w:rPr>
          <w:sz w:val="24"/>
          <w:szCs w:val="24"/>
          <w:u w:val="single"/>
        </w:rPr>
      </w:pPr>
      <w:r>
        <w:rPr>
          <w:sz w:val="24"/>
          <w:szCs w:val="24"/>
        </w:rPr>
        <w:t xml:space="preserve">Dave asked </w:t>
      </w:r>
      <w:r w:rsidR="002D4A2D">
        <w:rPr>
          <w:sz w:val="24"/>
          <w:szCs w:val="24"/>
        </w:rPr>
        <w:t xml:space="preserve">if there had been an issue with the large amounts of snow collecting over roof vents.  </w:t>
      </w:r>
      <w:r>
        <w:rPr>
          <w:sz w:val="24"/>
          <w:szCs w:val="24"/>
        </w:rPr>
        <w:t xml:space="preserve">To date, there has only been </w:t>
      </w:r>
      <w:r w:rsidR="002D4A2D">
        <w:rPr>
          <w:sz w:val="24"/>
          <w:szCs w:val="24"/>
        </w:rPr>
        <w:t>one Owner th</w:t>
      </w:r>
      <w:r w:rsidR="008D76BE">
        <w:rPr>
          <w:sz w:val="24"/>
          <w:szCs w:val="24"/>
        </w:rPr>
        <w:t>at has had an issue with</w:t>
      </w:r>
      <w:r w:rsidR="002D4A2D">
        <w:rPr>
          <w:sz w:val="24"/>
          <w:szCs w:val="24"/>
        </w:rPr>
        <w:t xml:space="preserve"> water coming through their vents.</w:t>
      </w:r>
    </w:p>
    <w:p w14:paraId="1B27A972" w14:textId="77777777" w:rsidR="00CF4FCE" w:rsidRPr="00CF4FCE" w:rsidRDefault="00CF4FCE" w:rsidP="00CF4FCE">
      <w:pPr>
        <w:pStyle w:val="ListParagraph"/>
        <w:ind w:left="2520"/>
        <w:rPr>
          <w:sz w:val="24"/>
          <w:szCs w:val="24"/>
          <w:u w:val="single"/>
        </w:rPr>
      </w:pPr>
    </w:p>
    <w:p w14:paraId="5B9C4C29" w14:textId="77777777" w:rsidR="00E05F5F" w:rsidRDefault="00D23691" w:rsidP="00E05F5F">
      <w:pPr>
        <w:numPr>
          <w:ilvl w:val="0"/>
          <w:numId w:val="2"/>
        </w:numPr>
        <w:rPr>
          <w:sz w:val="24"/>
          <w:szCs w:val="24"/>
        </w:rPr>
      </w:pPr>
      <w:r w:rsidRPr="0033026B">
        <w:rPr>
          <w:b/>
          <w:sz w:val="24"/>
          <w:szCs w:val="24"/>
        </w:rPr>
        <w:t>OLD BUSINESS</w:t>
      </w:r>
    </w:p>
    <w:p w14:paraId="6FED7B88" w14:textId="1CF3AB76" w:rsidR="002247C9" w:rsidRDefault="00D3391B" w:rsidP="00E420DE">
      <w:pPr>
        <w:numPr>
          <w:ilvl w:val="1"/>
          <w:numId w:val="2"/>
        </w:numPr>
        <w:rPr>
          <w:sz w:val="24"/>
          <w:szCs w:val="24"/>
        </w:rPr>
      </w:pPr>
      <w:r>
        <w:rPr>
          <w:sz w:val="24"/>
          <w:szCs w:val="24"/>
        </w:rPr>
        <w:t>Window Replacement Policy</w:t>
      </w:r>
      <w:r w:rsidR="00E420DE">
        <w:rPr>
          <w:sz w:val="24"/>
          <w:szCs w:val="24"/>
        </w:rPr>
        <w:t xml:space="preserve"> – Daryl </w:t>
      </w:r>
      <w:r w:rsidR="002D4A2D">
        <w:rPr>
          <w:sz w:val="24"/>
          <w:szCs w:val="24"/>
        </w:rPr>
        <w:t xml:space="preserve">made a motion to approve the policy as presented.  </w:t>
      </w:r>
      <w:r w:rsidR="00E420DE">
        <w:rPr>
          <w:sz w:val="24"/>
          <w:szCs w:val="24"/>
        </w:rPr>
        <w:t>Dave</w:t>
      </w:r>
      <w:r w:rsidR="002D4A2D">
        <w:rPr>
          <w:sz w:val="24"/>
          <w:szCs w:val="24"/>
        </w:rPr>
        <w:t xml:space="preserve"> seconded and the motion carried.  This policy will be placed on the website.</w:t>
      </w:r>
    </w:p>
    <w:p w14:paraId="0629293E" w14:textId="77777777" w:rsidR="002D4A2D" w:rsidRDefault="00D3391B" w:rsidP="00C33939">
      <w:pPr>
        <w:numPr>
          <w:ilvl w:val="1"/>
          <w:numId w:val="2"/>
        </w:numPr>
        <w:rPr>
          <w:sz w:val="24"/>
          <w:szCs w:val="24"/>
        </w:rPr>
      </w:pPr>
      <w:r w:rsidRPr="002247C9">
        <w:rPr>
          <w:sz w:val="24"/>
          <w:szCs w:val="24"/>
        </w:rPr>
        <w:t>Dumpster and Recycle Usage</w:t>
      </w:r>
      <w:r w:rsidR="00E420DE" w:rsidRPr="002247C9">
        <w:rPr>
          <w:sz w:val="24"/>
          <w:szCs w:val="24"/>
        </w:rPr>
        <w:t xml:space="preserve"> </w:t>
      </w:r>
      <w:r w:rsidR="002247C9">
        <w:rPr>
          <w:sz w:val="24"/>
          <w:szCs w:val="24"/>
        </w:rPr>
        <w:t>–</w:t>
      </w:r>
      <w:r w:rsidR="00E420DE" w:rsidRPr="002247C9">
        <w:rPr>
          <w:sz w:val="24"/>
          <w:szCs w:val="24"/>
        </w:rPr>
        <w:t xml:space="preserve"> </w:t>
      </w:r>
      <w:r w:rsidR="002D4A2D">
        <w:rPr>
          <w:sz w:val="24"/>
          <w:szCs w:val="24"/>
        </w:rPr>
        <w:t>A motion was made and seconded at the December Board meeting to remove the recycling, since it continued to be contaminated with items that were not recyclable.  Jay suggested that that motion be rescinded and that in lieu of removing the recycling totes, the following be done:</w:t>
      </w:r>
    </w:p>
    <w:p w14:paraId="50DD9D5F" w14:textId="0457C91A" w:rsidR="002D4A2D" w:rsidRPr="002D4A2D" w:rsidRDefault="002D4A2D" w:rsidP="002D4A2D">
      <w:pPr>
        <w:pStyle w:val="ListParagraph"/>
        <w:numPr>
          <w:ilvl w:val="0"/>
          <w:numId w:val="35"/>
        </w:numPr>
        <w:rPr>
          <w:sz w:val="24"/>
          <w:szCs w:val="24"/>
        </w:rPr>
      </w:pPr>
      <w:r>
        <w:rPr>
          <w:rFonts w:ascii="Times" w:hAnsi="Times"/>
          <w:sz w:val="24"/>
          <w:szCs w:val="24"/>
        </w:rPr>
        <w:t>Find v</w:t>
      </w:r>
      <w:r w:rsidR="002247C9" w:rsidRPr="002D4A2D">
        <w:rPr>
          <w:rFonts w:ascii="Times" w:hAnsi="Times"/>
          <w:sz w:val="24"/>
          <w:szCs w:val="24"/>
        </w:rPr>
        <w:t xml:space="preserve">olunteers to </w:t>
      </w:r>
      <w:r w:rsidR="008D76BE">
        <w:rPr>
          <w:rFonts w:ascii="Times" w:hAnsi="Times"/>
          <w:sz w:val="24"/>
          <w:szCs w:val="24"/>
        </w:rPr>
        <w:t>remove items that cannot be recycled from the recycle bins every Wednesday morning</w:t>
      </w:r>
      <w:r>
        <w:rPr>
          <w:rFonts w:ascii="Times" w:hAnsi="Times"/>
          <w:sz w:val="24"/>
          <w:szCs w:val="24"/>
        </w:rPr>
        <w:t xml:space="preserve"> before they are picked up</w:t>
      </w:r>
    </w:p>
    <w:p w14:paraId="03947A6D" w14:textId="77777777" w:rsidR="00064307" w:rsidRDefault="002D4A2D" w:rsidP="002D4A2D">
      <w:pPr>
        <w:pStyle w:val="ListParagraph"/>
        <w:numPr>
          <w:ilvl w:val="0"/>
          <w:numId w:val="35"/>
        </w:numPr>
        <w:rPr>
          <w:sz w:val="24"/>
          <w:szCs w:val="24"/>
        </w:rPr>
      </w:pPr>
      <w:r>
        <w:rPr>
          <w:sz w:val="24"/>
          <w:szCs w:val="24"/>
        </w:rPr>
        <w:t>Assess a f</w:t>
      </w:r>
      <w:r w:rsidR="002247C9" w:rsidRPr="002D4A2D">
        <w:rPr>
          <w:sz w:val="24"/>
          <w:szCs w:val="24"/>
        </w:rPr>
        <w:t xml:space="preserve">ine </w:t>
      </w:r>
      <w:r w:rsidR="00064307">
        <w:rPr>
          <w:sz w:val="24"/>
          <w:szCs w:val="24"/>
        </w:rPr>
        <w:t>to Owners if they or their tenant violate the recycling rules</w:t>
      </w:r>
    </w:p>
    <w:p w14:paraId="444E6268" w14:textId="77777777" w:rsidR="00064307" w:rsidRDefault="00064307" w:rsidP="002D4A2D">
      <w:pPr>
        <w:pStyle w:val="ListParagraph"/>
        <w:numPr>
          <w:ilvl w:val="0"/>
          <w:numId w:val="35"/>
        </w:numPr>
        <w:rPr>
          <w:sz w:val="24"/>
          <w:szCs w:val="24"/>
        </w:rPr>
      </w:pPr>
      <w:r>
        <w:rPr>
          <w:sz w:val="24"/>
          <w:szCs w:val="24"/>
        </w:rPr>
        <w:t>An e</w:t>
      </w:r>
      <w:r w:rsidR="002247C9" w:rsidRPr="002D4A2D">
        <w:rPr>
          <w:sz w:val="24"/>
          <w:szCs w:val="24"/>
        </w:rPr>
        <w:t xml:space="preserve">mail will </w:t>
      </w:r>
      <w:r>
        <w:rPr>
          <w:sz w:val="24"/>
          <w:szCs w:val="24"/>
        </w:rPr>
        <w:t>be sent to Owners letting them know that the fine will be assessed</w:t>
      </w:r>
    </w:p>
    <w:p w14:paraId="499104B8" w14:textId="4D368CF0" w:rsidR="00D3391B" w:rsidRPr="00064307" w:rsidRDefault="002247C9" w:rsidP="00064307">
      <w:pPr>
        <w:ind w:left="1440"/>
        <w:rPr>
          <w:sz w:val="24"/>
          <w:szCs w:val="24"/>
        </w:rPr>
      </w:pPr>
      <w:r w:rsidRPr="00064307">
        <w:rPr>
          <w:sz w:val="24"/>
          <w:szCs w:val="24"/>
        </w:rPr>
        <w:t xml:space="preserve">Daryl </w:t>
      </w:r>
      <w:r w:rsidR="00064307">
        <w:rPr>
          <w:sz w:val="24"/>
          <w:szCs w:val="24"/>
        </w:rPr>
        <w:t xml:space="preserve">made a motion to rescind the previous motion to remove the recycle bins, and to </w:t>
      </w:r>
      <w:r w:rsidRPr="00064307">
        <w:rPr>
          <w:sz w:val="24"/>
          <w:szCs w:val="24"/>
        </w:rPr>
        <w:t>retain recycling bins and police them with a potential fine</w:t>
      </w:r>
      <w:r w:rsidR="000F32C0" w:rsidRPr="00064307">
        <w:rPr>
          <w:sz w:val="24"/>
          <w:szCs w:val="24"/>
        </w:rPr>
        <w:t xml:space="preserve"> according to </w:t>
      </w:r>
      <w:r w:rsidR="00064307">
        <w:rPr>
          <w:sz w:val="24"/>
          <w:szCs w:val="24"/>
        </w:rPr>
        <w:t>the Covenants and Rules Enforcement P</w:t>
      </w:r>
      <w:r w:rsidR="000F32C0" w:rsidRPr="00064307">
        <w:rPr>
          <w:sz w:val="24"/>
          <w:szCs w:val="24"/>
        </w:rPr>
        <w:t>olicy</w:t>
      </w:r>
      <w:r w:rsidRPr="00064307">
        <w:rPr>
          <w:sz w:val="24"/>
          <w:szCs w:val="24"/>
        </w:rPr>
        <w:t xml:space="preserve">.  Dave seconded.  </w:t>
      </w:r>
      <w:r w:rsidR="00064307">
        <w:rPr>
          <w:sz w:val="24"/>
          <w:szCs w:val="24"/>
        </w:rPr>
        <w:t>Afte</w:t>
      </w:r>
      <w:r w:rsidR="008D76BE">
        <w:rPr>
          <w:sz w:val="24"/>
          <w:szCs w:val="24"/>
        </w:rPr>
        <w:t>r discussion, all were in favor, and the motion carried.</w:t>
      </w:r>
    </w:p>
    <w:p w14:paraId="5B6ED2F8" w14:textId="3D3CC5C6" w:rsidR="00D3391B" w:rsidRDefault="00D3391B" w:rsidP="00DD67ED">
      <w:pPr>
        <w:numPr>
          <w:ilvl w:val="1"/>
          <w:numId w:val="2"/>
        </w:numPr>
        <w:rPr>
          <w:sz w:val="24"/>
          <w:szCs w:val="24"/>
        </w:rPr>
      </w:pPr>
      <w:r>
        <w:rPr>
          <w:sz w:val="24"/>
          <w:szCs w:val="24"/>
        </w:rPr>
        <w:t>RV Parking</w:t>
      </w:r>
      <w:r w:rsidR="00C33939">
        <w:rPr>
          <w:sz w:val="24"/>
          <w:szCs w:val="24"/>
        </w:rPr>
        <w:t xml:space="preserve"> – Daryl and Maureen will work to complete this document</w:t>
      </w:r>
    </w:p>
    <w:p w14:paraId="45A062EA" w14:textId="77777777" w:rsidR="00225AEE" w:rsidRPr="00072396" w:rsidRDefault="00225AEE" w:rsidP="00072396">
      <w:pPr>
        <w:ind w:left="1080"/>
        <w:rPr>
          <w:sz w:val="24"/>
          <w:szCs w:val="24"/>
        </w:rPr>
      </w:pPr>
    </w:p>
    <w:p w14:paraId="34FF7749" w14:textId="77777777" w:rsidR="003C5A76" w:rsidRPr="000B43C2" w:rsidRDefault="00044208" w:rsidP="000B43C2">
      <w:pPr>
        <w:numPr>
          <w:ilvl w:val="0"/>
          <w:numId w:val="2"/>
        </w:numPr>
        <w:rPr>
          <w:sz w:val="24"/>
          <w:szCs w:val="24"/>
        </w:rPr>
      </w:pPr>
      <w:r w:rsidRPr="0033026B">
        <w:rPr>
          <w:b/>
          <w:bCs/>
          <w:sz w:val="24"/>
          <w:szCs w:val="24"/>
        </w:rPr>
        <w:t>NEW BUSINESS</w:t>
      </w:r>
    </w:p>
    <w:p w14:paraId="21587779" w14:textId="01400662" w:rsidR="002247C9" w:rsidRPr="00C33939" w:rsidRDefault="00D3391B" w:rsidP="00C33939">
      <w:pPr>
        <w:numPr>
          <w:ilvl w:val="1"/>
          <w:numId w:val="2"/>
        </w:numPr>
        <w:rPr>
          <w:sz w:val="24"/>
          <w:szCs w:val="24"/>
        </w:rPr>
      </w:pPr>
      <w:r>
        <w:rPr>
          <w:sz w:val="24"/>
          <w:szCs w:val="24"/>
        </w:rPr>
        <w:t>HB-1254</w:t>
      </w:r>
      <w:r w:rsidR="002247C9">
        <w:rPr>
          <w:sz w:val="24"/>
          <w:szCs w:val="24"/>
        </w:rPr>
        <w:t xml:space="preserve"> – </w:t>
      </w:r>
      <w:r w:rsidR="002247C9" w:rsidRPr="002247C9">
        <w:rPr>
          <w:rFonts w:ascii="Times" w:hAnsi="Times"/>
          <w:sz w:val="24"/>
          <w:szCs w:val="24"/>
        </w:rPr>
        <w:t>Per Colorado Legislation, SRG presented the annual Management Fee Disclosure to the Board.</w:t>
      </w:r>
    </w:p>
    <w:p w14:paraId="7AA6320A" w14:textId="621CEDB5" w:rsidR="00D3391B" w:rsidRDefault="00D3391B" w:rsidP="00285D22">
      <w:pPr>
        <w:numPr>
          <w:ilvl w:val="1"/>
          <w:numId w:val="2"/>
        </w:numPr>
        <w:rPr>
          <w:sz w:val="24"/>
          <w:szCs w:val="24"/>
        </w:rPr>
      </w:pPr>
      <w:r>
        <w:rPr>
          <w:sz w:val="24"/>
          <w:szCs w:val="24"/>
        </w:rPr>
        <w:lastRenderedPageBreak/>
        <w:t>Owner Request</w:t>
      </w:r>
      <w:r w:rsidR="00C33939">
        <w:rPr>
          <w:sz w:val="24"/>
          <w:szCs w:val="24"/>
        </w:rPr>
        <w:t xml:space="preserve"> –</w:t>
      </w:r>
      <w:r w:rsidR="00DF29F1">
        <w:rPr>
          <w:sz w:val="24"/>
          <w:szCs w:val="24"/>
        </w:rPr>
        <w:t xml:space="preserve"> </w:t>
      </w:r>
      <w:r w:rsidR="00D73DE7">
        <w:rPr>
          <w:sz w:val="24"/>
          <w:szCs w:val="24"/>
        </w:rPr>
        <w:t>The Board reviewed a request fr</w:t>
      </w:r>
      <w:r w:rsidR="009E4E17">
        <w:rPr>
          <w:sz w:val="24"/>
          <w:szCs w:val="24"/>
        </w:rPr>
        <w:t>om an Owner asking</w:t>
      </w:r>
      <w:r w:rsidR="008D76BE">
        <w:rPr>
          <w:sz w:val="24"/>
          <w:szCs w:val="24"/>
        </w:rPr>
        <w:t xml:space="preserve"> permission</w:t>
      </w:r>
      <w:r w:rsidR="009E4E17">
        <w:rPr>
          <w:sz w:val="24"/>
          <w:szCs w:val="24"/>
        </w:rPr>
        <w:t xml:space="preserve"> to</w:t>
      </w:r>
      <w:r w:rsidR="00BE775C">
        <w:rPr>
          <w:sz w:val="24"/>
          <w:szCs w:val="24"/>
        </w:rPr>
        <w:t xml:space="preserve"> vent the bathroom fans out the gable end of the attic.  </w:t>
      </w:r>
      <w:r w:rsidR="00D73DE7">
        <w:rPr>
          <w:sz w:val="24"/>
          <w:szCs w:val="24"/>
        </w:rPr>
        <w:t>After discussion, the Board agreed that the Owner will be told that b</w:t>
      </w:r>
      <w:r w:rsidR="00C33939">
        <w:rPr>
          <w:sz w:val="24"/>
          <w:szCs w:val="24"/>
        </w:rPr>
        <w:t xml:space="preserve">ased on other experiences, </w:t>
      </w:r>
      <w:r w:rsidR="00BE775C">
        <w:rPr>
          <w:sz w:val="24"/>
          <w:szCs w:val="24"/>
        </w:rPr>
        <w:t>he should start with insulating</w:t>
      </w:r>
      <w:r w:rsidR="008D76BE">
        <w:rPr>
          <w:sz w:val="24"/>
          <w:szCs w:val="24"/>
        </w:rPr>
        <w:t xml:space="preserve"> his pipes before the Board would entertain his request.</w:t>
      </w:r>
      <w:r w:rsidR="00BE775C">
        <w:rPr>
          <w:sz w:val="24"/>
          <w:szCs w:val="24"/>
        </w:rPr>
        <w:t xml:space="preserve">  Another O</w:t>
      </w:r>
      <w:r w:rsidR="00381CD7">
        <w:rPr>
          <w:sz w:val="24"/>
          <w:szCs w:val="24"/>
        </w:rPr>
        <w:t xml:space="preserve">wner </w:t>
      </w:r>
      <w:r w:rsidR="00BE775C">
        <w:rPr>
          <w:sz w:val="24"/>
          <w:szCs w:val="24"/>
        </w:rPr>
        <w:t xml:space="preserve">at the Ponds has </w:t>
      </w:r>
      <w:r w:rsidR="00381CD7">
        <w:rPr>
          <w:sz w:val="24"/>
          <w:szCs w:val="24"/>
        </w:rPr>
        <w:t>stated that when it gets cold, his furnace turns off.  SRG will ask a plumber if they have heard of this.</w:t>
      </w:r>
    </w:p>
    <w:p w14:paraId="2B01179E" w14:textId="1CABF310" w:rsidR="00151D71" w:rsidRDefault="00151D71" w:rsidP="00285D22">
      <w:pPr>
        <w:numPr>
          <w:ilvl w:val="1"/>
          <w:numId w:val="2"/>
        </w:numPr>
        <w:rPr>
          <w:sz w:val="24"/>
          <w:szCs w:val="24"/>
        </w:rPr>
      </w:pPr>
      <w:r>
        <w:rPr>
          <w:sz w:val="24"/>
          <w:szCs w:val="24"/>
        </w:rPr>
        <w:t xml:space="preserve">Eagles Nest HOA Grant – </w:t>
      </w:r>
      <w:r w:rsidR="00BE775C">
        <w:rPr>
          <w:sz w:val="24"/>
          <w:szCs w:val="24"/>
        </w:rPr>
        <w:t>The Ponds will request a grant from the ENPHOA again this year.  Jay will talk to George (Eagles Nest) to determine what project will be submitted.  The Board discussed the entrance</w:t>
      </w:r>
      <w:r w:rsidR="00C129AA">
        <w:rPr>
          <w:sz w:val="24"/>
          <w:szCs w:val="24"/>
        </w:rPr>
        <w:t xml:space="preserve"> improvements as an option</w:t>
      </w:r>
      <w:r w:rsidR="00BE775C">
        <w:rPr>
          <w:sz w:val="24"/>
          <w:szCs w:val="24"/>
        </w:rPr>
        <w:t xml:space="preserve">.  </w:t>
      </w:r>
    </w:p>
    <w:p w14:paraId="78E3D82B" w14:textId="77777777" w:rsidR="00BE775C" w:rsidRDefault="00BE775C" w:rsidP="00285D22">
      <w:pPr>
        <w:numPr>
          <w:ilvl w:val="1"/>
          <w:numId w:val="2"/>
        </w:numPr>
        <w:rPr>
          <w:sz w:val="24"/>
          <w:szCs w:val="24"/>
        </w:rPr>
      </w:pPr>
      <w:r>
        <w:rPr>
          <w:sz w:val="24"/>
          <w:szCs w:val="24"/>
        </w:rPr>
        <w:t>Shane said that</w:t>
      </w:r>
      <w:r w:rsidR="00920B41">
        <w:rPr>
          <w:sz w:val="24"/>
          <w:szCs w:val="24"/>
        </w:rPr>
        <w:t xml:space="preserve"> the drainage project is effective.  </w:t>
      </w:r>
    </w:p>
    <w:p w14:paraId="1DA9520C" w14:textId="77777777" w:rsidR="00BE775C" w:rsidRDefault="00920B41" w:rsidP="00285D22">
      <w:pPr>
        <w:numPr>
          <w:ilvl w:val="1"/>
          <w:numId w:val="2"/>
        </w:numPr>
        <w:rPr>
          <w:sz w:val="24"/>
          <w:szCs w:val="24"/>
        </w:rPr>
      </w:pPr>
      <w:r>
        <w:rPr>
          <w:sz w:val="24"/>
          <w:szCs w:val="24"/>
        </w:rPr>
        <w:t xml:space="preserve">Joanna’s garage gutter is dripping.  SRG will have that fixed.  </w:t>
      </w:r>
    </w:p>
    <w:p w14:paraId="667796C1" w14:textId="0FA75BF8" w:rsidR="00920B41" w:rsidRDefault="00920B41" w:rsidP="00285D22">
      <w:pPr>
        <w:numPr>
          <w:ilvl w:val="1"/>
          <w:numId w:val="2"/>
        </w:numPr>
        <w:rPr>
          <w:sz w:val="24"/>
          <w:szCs w:val="24"/>
        </w:rPr>
      </w:pPr>
      <w:r>
        <w:rPr>
          <w:sz w:val="24"/>
          <w:szCs w:val="24"/>
        </w:rPr>
        <w:t>Drain block</w:t>
      </w:r>
      <w:r w:rsidR="00C129AA">
        <w:rPr>
          <w:sz w:val="24"/>
          <w:szCs w:val="24"/>
        </w:rPr>
        <w:t xml:space="preserve"> by Joanna’s</w:t>
      </w:r>
      <w:r w:rsidR="00BE775C">
        <w:rPr>
          <w:sz w:val="24"/>
          <w:szCs w:val="24"/>
        </w:rPr>
        <w:t xml:space="preserve"> unit</w:t>
      </w:r>
      <w:r>
        <w:rPr>
          <w:sz w:val="24"/>
          <w:szCs w:val="24"/>
        </w:rPr>
        <w:t xml:space="preserve"> will be removed.</w:t>
      </w:r>
    </w:p>
    <w:p w14:paraId="54DAA723" w14:textId="77777777" w:rsidR="00285D22" w:rsidRDefault="00285D22" w:rsidP="00285D22">
      <w:pPr>
        <w:ind w:left="1440"/>
        <w:rPr>
          <w:sz w:val="24"/>
          <w:szCs w:val="24"/>
        </w:rPr>
      </w:pPr>
    </w:p>
    <w:p w14:paraId="634ACD25" w14:textId="77777777" w:rsidR="0033026B" w:rsidRDefault="002A3F03" w:rsidP="008901AE">
      <w:pPr>
        <w:numPr>
          <w:ilvl w:val="0"/>
          <w:numId w:val="2"/>
        </w:numPr>
        <w:rPr>
          <w:sz w:val="24"/>
          <w:szCs w:val="24"/>
        </w:rPr>
      </w:pPr>
      <w:r w:rsidRPr="0003239B">
        <w:rPr>
          <w:b/>
          <w:bCs/>
          <w:sz w:val="24"/>
          <w:szCs w:val="24"/>
        </w:rPr>
        <w:t>NEXT MEETING</w:t>
      </w:r>
    </w:p>
    <w:p w14:paraId="47ACDFB4" w14:textId="77777777" w:rsidR="0033026B" w:rsidRDefault="002A3F03" w:rsidP="0002602F">
      <w:pPr>
        <w:ind w:left="1080"/>
        <w:rPr>
          <w:sz w:val="24"/>
          <w:szCs w:val="24"/>
        </w:rPr>
      </w:pPr>
      <w:r w:rsidRPr="0033026B">
        <w:rPr>
          <w:sz w:val="24"/>
          <w:szCs w:val="24"/>
        </w:rPr>
        <w:t>The next Board of Di</w:t>
      </w:r>
      <w:r w:rsidR="00594310" w:rsidRPr="0033026B">
        <w:rPr>
          <w:sz w:val="24"/>
          <w:szCs w:val="24"/>
        </w:rPr>
        <w:t>rectors meeting will be</w:t>
      </w:r>
      <w:r w:rsidR="00443D2F" w:rsidRPr="0033026B">
        <w:rPr>
          <w:sz w:val="24"/>
          <w:szCs w:val="24"/>
        </w:rPr>
        <w:t xml:space="preserve"> held</w:t>
      </w:r>
      <w:r w:rsidR="00570D7B" w:rsidRPr="0033026B">
        <w:rPr>
          <w:sz w:val="24"/>
          <w:szCs w:val="24"/>
        </w:rPr>
        <w:t xml:space="preserve"> on</w:t>
      </w:r>
      <w:r w:rsidR="00FA6157">
        <w:rPr>
          <w:sz w:val="24"/>
          <w:szCs w:val="24"/>
        </w:rPr>
        <w:t xml:space="preserve"> </w:t>
      </w:r>
      <w:r w:rsidR="00285D22">
        <w:rPr>
          <w:sz w:val="24"/>
          <w:szCs w:val="24"/>
        </w:rPr>
        <w:t xml:space="preserve">Friday, </w:t>
      </w:r>
      <w:r w:rsidR="00D3391B">
        <w:rPr>
          <w:sz w:val="24"/>
          <w:szCs w:val="24"/>
        </w:rPr>
        <w:t>February 10, 2017</w:t>
      </w:r>
      <w:r w:rsidR="00285D22">
        <w:rPr>
          <w:sz w:val="24"/>
          <w:szCs w:val="24"/>
        </w:rPr>
        <w:t xml:space="preserve"> at 4:00 pm.</w:t>
      </w:r>
    </w:p>
    <w:p w14:paraId="4E0EDF5F" w14:textId="77777777" w:rsidR="00A109FB" w:rsidRDefault="00A109FB" w:rsidP="0033026B">
      <w:pPr>
        <w:ind w:left="1440"/>
        <w:rPr>
          <w:sz w:val="24"/>
          <w:szCs w:val="24"/>
        </w:rPr>
      </w:pPr>
    </w:p>
    <w:p w14:paraId="2B9C1754" w14:textId="77777777" w:rsidR="002A3F03" w:rsidRPr="0033026B" w:rsidRDefault="002A3F03" w:rsidP="008901AE">
      <w:pPr>
        <w:numPr>
          <w:ilvl w:val="0"/>
          <w:numId w:val="2"/>
        </w:numPr>
        <w:rPr>
          <w:sz w:val="24"/>
          <w:szCs w:val="24"/>
        </w:rPr>
      </w:pPr>
      <w:r w:rsidRPr="0033026B">
        <w:rPr>
          <w:b/>
          <w:bCs/>
          <w:sz w:val="24"/>
          <w:szCs w:val="24"/>
        </w:rPr>
        <w:t>ADJORNMENT</w:t>
      </w:r>
    </w:p>
    <w:p w14:paraId="1E37C6DD" w14:textId="1950402F" w:rsidR="002A3F03" w:rsidRDefault="008C01B3" w:rsidP="006C7F9F">
      <w:pPr>
        <w:tabs>
          <w:tab w:val="left" w:pos="1080"/>
        </w:tabs>
        <w:ind w:left="1080"/>
        <w:rPr>
          <w:bCs/>
          <w:sz w:val="24"/>
          <w:szCs w:val="24"/>
        </w:rPr>
      </w:pPr>
      <w:r>
        <w:rPr>
          <w:bCs/>
          <w:sz w:val="24"/>
          <w:szCs w:val="24"/>
        </w:rPr>
        <w:t xml:space="preserve">At </w:t>
      </w:r>
      <w:r w:rsidR="00920B41">
        <w:rPr>
          <w:bCs/>
          <w:sz w:val="24"/>
          <w:szCs w:val="24"/>
        </w:rPr>
        <w:t>5:</w:t>
      </w:r>
      <w:r w:rsidR="00611339">
        <w:rPr>
          <w:bCs/>
          <w:sz w:val="24"/>
          <w:szCs w:val="24"/>
        </w:rPr>
        <w:t>07</w:t>
      </w:r>
      <w:r w:rsidR="000D2D60">
        <w:rPr>
          <w:bCs/>
          <w:sz w:val="24"/>
          <w:szCs w:val="24"/>
        </w:rPr>
        <w:t xml:space="preserve"> </w:t>
      </w:r>
      <w:r w:rsidR="005340A3">
        <w:rPr>
          <w:bCs/>
          <w:sz w:val="24"/>
          <w:szCs w:val="24"/>
        </w:rPr>
        <w:t xml:space="preserve">pm, </w:t>
      </w:r>
      <w:r w:rsidR="00C546DF">
        <w:rPr>
          <w:bCs/>
          <w:sz w:val="24"/>
          <w:szCs w:val="24"/>
        </w:rPr>
        <w:t>Daryl</w:t>
      </w:r>
      <w:r w:rsidR="001C3BF2">
        <w:rPr>
          <w:bCs/>
          <w:sz w:val="24"/>
          <w:szCs w:val="24"/>
        </w:rPr>
        <w:t xml:space="preserve"> </w:t>
      </w:r>
      <w:r w:rsidR="005340A3">
        <w:rPr>
          <w:bCs/>
          <w:sz w:val="24"/>
          <w:szCs w:val="24"/>
        </w:rPr>
        <w:t xml:space="preserve">made a motion to adjourn. </w:t>
      </w:r>
      <w:r w:rsidR="0032020A">
        <w:rPr>
          <w:bCs/>
          <w:sz w:val="24"/>
          <w:szCs w:val="24"/>
        </w:rPr>
        <w:t xml:space="preserve"> </w:t>
      </w:r>
      <w:r w:rsidR="00611339">
        <w:rPr>
          <w:bCs/>
          <w:sz w:val="24"/>
          <w:szCs w:val="24"/>
        </w:rPr>
        <w:t>Joanna</w:t>
      </w:r>
      <w:r w:rsidR="00CC124A">
        <w:rPr>
          <w:bCs/>
          <w:sz w:val="24"/>
          <w:szCs w:val="24"/>
        </w:rPr>
        <w:t xml:space="preserve"> seconded and the motion carried.</w:t>
      </w:r>
    </w:p>
    <w:p w14:paraId="5CD4BB7D" w14:textId="77777777" w:rsidR="00EB334C" w:rsidRDefault="00EB334C" w:rsidP="00EB334C">
      <w:pPr>
        <w:tabs>
          <w:tab w:val="left" w:pos="1080"/>
        </w:tabs>
        <w:rPr>
          <w:bCs/>
          <w:sz w:val="24"/>
          <w:szCs w:val="24"/>
        </w:rPr>
      </w:pPr>
    </w:p>
    <w:p w14:paraId="1E418037" w14:textId="77777777" w:rsidR="00EB334C" w:rsidRDefault="00EB334C" w:rsidP="00EB334C">
      <w:pPr>
        <w:tabs>
          <w:tab w:val="left" w:pos="1080"/>
        </w:tabs>
        <w:rPr>
          <w:bCs/>
          <w:sz w:val="24"/>
          <w:szCs w:val="24"/>
        </w:rPr>
      </w:pPr>
    </w:p>
    <w:p w14:paraId="51E076DA" w14:textId="77777777" w:rsidR="00EB334C" w:rsidRDefault="00EB334C" w:rsidP="00EB334C">
      <w:pPr>
        <w:tabs>
          <w:tab w:val="left" w:pos="1080"/>
        </w:tabs>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518697C" w14:textId="68854E37" w:rsidR="002A3F03" w:rsidRPr="00920B41" w:rsidRDefault="00EB334C" w:rsidP="00920B41">
      <w:pPr>
        <w:tabs>
          <w:tab w:val="left" w:pos="1080"/>
        </w:tabs>
        <w:rPr>
          <w:bCs/>
          <w:sz w:val="24"/>
          <w:szCs w:val="24"/>
        </w:rPr>
      </w:pPr>
      <w:r>
        <w:rPr>
          <w:bCs/>
          <w:sz w:val="24"/>
          <w:szCs w:val="24"/>
        </w:rPr>
        <w:t>Approved by: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sectPr w:rsidR="002A3F03" w:rsidRPr="00920B41" w:rsidSect="00D73DE7">
      <w:headerReference w:type="default" r:id="rId7"/>
      <w:pgSz w:w="12240" w:h="15840" w:code="1"/>
      <w:pgMar w:top="1080" w:right="1170" w:bottom="144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A7873" w14:textId="77777777" w:rsidR="009540C7" w:rsidRDefault="009540C7">
      <w:r>
        <w:separator/>
      </w:r>
    </w:p>
  </w:endnote>
  <w:endnote w:type="continuationSeparator" w:id="0">
    <w:p w14:paraId="044CEB45" w14:textId="77777777" w:rsidR="009540C7" w:rsidRDefault="009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394CA" w14:textId="77777777" w:rsidR="009540C7" w:rsidRDefault="009540C7">
      <w:r>
        <w:separator/>
      </w:r>
    </w:p>
  </w:footnote>
  <w:footnote w:type="continuationSeparator" w:id="0">
    <w:p w14:paraId="528C37CB" w14:textId="77777777" w:rsidR="009540C7" w:rsidRDefault="009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13C2" w14:textId="77777777" w:rsidR="009540C7" w:rsidRDefault="009540C7">
    <w:pPr>
      <w:pStyle w:val="Header"/>
      <w:rPr>
        <w:i/>
      </w:rPr>
    </w:pPr>
    <w:r>
      <w:rPr>
        <w:i/>
      </w:rPr>
      <w:t>The Ponds at Blue River Homeowners Association</w:t>
    </w:r>
  </w:p>
  <w:p w14:paraId="084AE839" w14:textId="77777777" w:rsidR="009540C7" w:rsidRDefault="009540C7">
    <w:pPr>
      <w:pStyle w:val="Header"/>
      <w:rPr>
        <w:i/>
      </w:rPr>
    </w:pPr>
    <w:r>
      <w:rPr>
        <w:i/>
      </w:rPr>
      <w:t>Board of Directors Meeting</w:t>
    </w:r>
  </w:p>
  <w:p w14:paraId="3CBB9804" w14:textId="443263E0" w:rsidR="009540C7" w:rsidRDefault="009540C7">
    <w:pPr>
      <w:pStyle w:val="Header"/>
      <w:rPr>
        <w:i/>
      </w:rPr>
    </w:pPr>
    <w:r>
      <w:rPr>
        <w:i/>
      </w:rPr>
      <w:t xml:space="preserve">1/13/17     </w:t>
    </w:r>
    <w:r>
      <w:rPr>
        <w:i/>
        <w:snapToGrid w:val="0"/>
      </w:rPr>
      <w:t xml:space="preserve">Page </w:t>
    </w:r>
    <w:r>
      <w:rPr>
        <w:i/>
        <w:snapToGrid w:val="0"/>
      </w:rPr>
      <w:fldChar w:fldCharType="begin"/>
    </w:r>
    <w:r>
      <w:rPr>
        <w:i/>
        <w:snapToGrid w:val="0"/>
      </w:rPr>
      <w:instrText xml:space="preserve"> PAGE </w:instrText>
    </w:r>
    <w:r>
      <w:rPr>
        <w:i/>
        <w:snapToGrid w:val="0"/>
      </w:rPr>
      <w:fldChar w:fldCharType="separate"/>
    </w:r>
    <w:r w:rsidR="0094196E">
      <w:rPr>
        <w:i/>
        <w:noProof/>
        <w:snapToGrid w:val="0"/>
      </w:rPr>
      <w:t>2</w:t>
    </w:r>
    <w:r>
      <w:rPr>
        <w:i/>
        <w:snapToGrid w:val="0"/>
      </w:rPr>
      <w:fldChar w:fldCharType="end"/>
    </w:r>
    <w:r>
      <w:rPr>
        <w:i/>
        <w:snapToGrid w:val="0"/>
      </w:rPr>
      <w:t xml:space="preserve"> of </w:t>
    </w:r>
    <w:r>
      <w:rPr>
        <w:i/>
        <w:snapToGrid w:val="0"/>
      </w:rPr>
      <w:fldChar w:fldCharType="begin"/>
    </w:r>
    <w:r>
      <w:rPr>
        <w:i/>
        <w:snapToGrid w:val="0"/>
      </w:rPr>
      <w:instrText xml:space="preserve"> NUMPAGES </w:instrText>
    </w:r>
    <w:r>
      <w:rPr>
        <w:i/>
        <w:snapToGrid w:val="0"/>
      </w:rPr>
      <w:fldChar w:fldCharType="separate"/>
    </w:r>
    <w:r w:rsidR="0094196E">
      <w:rPr>
        <w:i/>
        <w:noProof/>
        <w:snapToGrid w:val="0"/>
      </w:rPr>
      <w:t>3</w:t>
    </w:r>
    <w:r>
      <w:rPr>
        <w:i/>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903"/>
      </v:shape>
    </w:pict>
  </w:numPicBullet>
  <w:abstractNum w:abstractNumId="0" w15:restartNumberingAfterBreak="0">
    <w:nsid w:val="FFFFFF1D"/>
    <w:multiLevelType w:val="multilevel"/>
    <w:tmpl w:val="42BE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37EF9"/>
    <w:multiLevelType w:val="hybridMultilevel"/>
    <w:tmpl w:val="081C6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B1647"/>
    <w:multiLevelType w:val="hybridMultilevel"/>
    <w:tmpl w:val="CC8E1C3E"/>
    <w:lvl w:ilvl="0" w:tplc="38FEF7CE">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D0D0B"/>
    <w:multiLevelType w:val="hybridMultilevel"/>
    <w:tmpl w:val="1D745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953EED"/>
    <w:multiLevelType w:val="hybridMultilevel"/>
    <w:tmpl w:val="93EC46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F180F"/>
    <w:multiLevelType w:val="hybridMultilevel"/>
    <w:tmpl w:val="66AE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F211AC"/>
    <w:multiLevelType w:val="hybridMultilevel"/>
    <w:tmpl w:val="4CF27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D36DBF"/>
    <w:multiLevelType w:val="hybridMultilevel"/>
    <w:tmpl w:val="01A8F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671AC"/>
    <w:multiLevelType w:val="hybridMultilevel"/>
    <w:tmpl w:val="30B61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5A4DDA"/>
    <w:multiLevelType w:val="hybridMultilevel"/>
    <w:tmpl w:val="E1C60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65879"/>
    <w:multiLevelType w:val="hybridMultilevel"/>
    <w:tmpl w:val="D4E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92A15"/>
    <w:multiLevelType w:val="hybridMultilevel"/>
    <w:tmpl w:val="447CA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1A21EA"/>
    <w:multiLevelType w:val="hybridMultilevel"/>
    <w:tmpl w:val="81121F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5343DC"/>
    <w:multiLevelType w:val="hybridMultilevel"/>
    <w:tmpl w:val="957EAE62"/>
    <w:lvl w:ilvl="0" w:tplc="3BE06A0C">
      <w:start w:val="1"/>
      <w:numFmt w:val="upperRoman"/>
      <w:lvlText w:val="%1."/>
      <w:lvlJc w:val="left"/>
      <w:pPr>
        <w:ind w:left="1080" w:hanging="720"/>
      </w:pPr>
      <w:rPr>
        <w:rFonts w:hint="default"/>
        <w:b/>
      </w:rPr>
    </w:lvl>
    <w:lvl w:ilvl="1" w:tplc="38FEF7CE">
      <w:start w:val="1"/>
      <w:numFmt w:val="upperLetter"/>
      <w:lvlText w:val="%2."/>
      <w:lvlJc w:val="left"/>
      <w:pPr>
        <w:ind w:left="1440" w:hanging="360"/>
      </w:pPr>
      <w:rPr>
        <w:b w:val="0"/>
        <w:sz w:val="24"/>
        <w:szCs w:val="24"/>
      </w:rPr>
    </w:lvl>
    <w:lvl w:ilvl="2" w:tplc="DCE86FC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1853"/>
    <w:multiLevelType w:val="singleLevel"/>
    <w:tmpl w:val="A2423CB4"/>
    <w:lvl w:ilvl="0">
      <w:start w:val="1"/>
      <w:numFmt w:val="upperLetter"/>
      <w:pStyle w:val="Heading3"/>
      <w:lvlText w:val="%1."/>
      <w:lvlJc w:val="left"/>
      <w:pPr>
        <w:tabs>
          <w:tab w:val="num" w:pos="1440"/>
        </w:tabs>
        <w:ind w:left="1440" w:hanging="720"/>
      </w:pPr>
      <w:rPr>
        <w:rFonts w:hint="default"/>
      </w:rPr>
    </w:lvl>
  </w:abstractNum>
  <w:abstractNum w:abstractNumId="15" w15:restartNumberingAfterBreak="0">
    <w:nsid w:val="29A97148"/>
    <w:multiLevelType w:val="hybridMultilevel"/>
    <w:tmpl w:val="69B23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2B7352"/>
    <w:multiLevelType w:val="hybridMultilevel"/>
    <w:tmpl w:val="D1CC07E2"/>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03452C"/>
    <w:multiLevelType w:val="hybridMultilevel"/>
    <w:tmpl w:val="F3F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2D5C79"/>
    <w:multiLevelType w:val="hybridMultilevel"/>
    <w:tmpl w:val="8AE03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44AA0"/>
    <w:multiLevelType w:val="hybridMultilevel"/>
    <w:tmpl w:val="2CDEBB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0434B"/>
    <w:multiLevelType w:val="hybridMultilevel"/>
    <w:tmpl w:val="9DD21ECC"/>
    <w:lvl w:ilvl="0" w:tplc="13888A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247A2"/>
    <w:multiLevelType w:val="hybridMultilevel"/>
    <w:tmpl w:val="09D23D1E"/>
    <w:lvl w:ilvl="0" w:tplc="0740A28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555B8"/>
    <w:multiLevelType w:val="hybridMultilevel"/>
    <w:tmpl w:val="73144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F144B"/>
    <w:multiLevelType w:val="hybridMultilevel"/>
    <w:tmpl w:val="7DC424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F53FE4"/>
    <w:multiLevelType w:val="hybridMultilevel"/>
    <w:tmpl w:val="83586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C21BF8"/>
    <w:multiLevelType w:val="hybridMultilevel"/>
    <w:tmpl w:val="250C86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A5232C"/>
    <w:multiLevelType w:val="hybridMultilevel"/>
    <w:tmpl w:val="289A1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6C02B3"/>
    <w:multiLevelType w:val="hybridMultilevel"/>
    <w:tmpl w:val="88000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B558F6"/>
    <w:multiLevelType w:val="hybridMultilevel"/>
    <w:tmpl w:val="3A5AD9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0630611"/>
    <w:multiLevelType w:val="hybridMultilevel"/>
    <w:tmpl w:val="CA689968"/>
    <w:lvl w:ilvl="0" w:tplc="04090003">
      <w:start w:val="1"/>
      <w:numFmt w:val="bullet"/>
      <w:lvlText w:val="o"/>
      <w:lvlJc w:val="left"/>
      <w:pPr>
        <w:ind w:left="5040" w:hanging="360"/>
      </w:pPr>
      <w:rPr>
        <w:rFonts w:ascii="Courier New" w:hAnsi="Courier New"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15:restartNumberingAfterBreak="0">
    <w:nsid w:val="67E634A1"/>
    <w:multiLevelType w:val="hybridMultilevel"/>
    <w:tmpl w:val="8C6A5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FC33B8"/>
    <w:multiLevelType w:val="hybridMultilevel"/>
    <w:tmpl w:val="AA0E4B2C"/>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F83C68"/>
    <w:multiLevelType w:val="hybridMultilevel"/>
    <w:tmpl w:val="F822F6E4"/>
    <w:lvl w:ilvl="0" w:tplc="0B16B6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E259FE"/>
    <w:multiLevelType w:val="hybridMultilevel"/>
    <w:tmpl w:val="709200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B234D51"/>
    <w:multiLevelType w:val="hybridMultilevel"/>
    <w:tmpl w:val="B85658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3"/>
  </w:num>
  <w:num w:numId="3">
    <w:abstractNumId w:val="32"/>
  </w:num>
  <w:num w:numId="4">
    <w:abstractNumId w:val="22"/>
  </w:num>
  <w:num w:numId="5">
    <w:abstractNumId w:val="9"/>
  </w:num>
  <w:num w:numId="6">
    <w:abstractNumId w:val="30"/>
  </w:num>
  <w:num w:numId="7">
    <w:abstractNumId w:val="7"/>
  </w:num>
  <w:num w:numId="8">
    <w:abstractNumId w:val="5"/>
  </w:num>
  <w:num w:numId="9">
    <w:abstractNumId w:val="19"/>
  </w:num>
  <w:num w:numId="10">
    <w:abstractNumId w:val="18"/>
  </w:num>
  <w:num w:numId="11">
    <w:abstractNumId w:val="20"/>
  </w:num>
  <w:num w:numId="12">
    <w:abstractNumId w:val="16"/>
  </w:num>
  <w:num w:numId="13">
    <w:abstractNumId w:val="0"/>
  </w:num>
  <w:num w:numId="14">
    <w:abstractNumId w:val="34"/>
  </w:num>
  <w:num w:numId="15">
    <w:abstractNumId w:val="1"/>
  </w:num>
  <w:num w:numId="16">
    <w:abstractNumId w:val="26"/>
  </w:num>
  <w:num w:numId="17">
    <w:abstractNumId w:val="4"/>
  </w:num>
  <w:num w:numId="18">
    <w:abstractNumId w:val="21"/>
  </w:num>
  <w:num w:numId="19">
    <w:abstractNumId w:val="12"/>
  </w:num>
  <w:num w:numId="20">
    <w:abstractNumId w:val="10"/>
  </w:num>
  <w:num w:numId="21">
    <w:abstractNumId w:val="25"/>
  </w:num>
  <w:num w:numId="22">
    <w:abstractNumId w:val="24"/>
  </w:num>
  <w:num w:numId="23">
    <w:abstractNumId w:val="31"/>
  </w:num>
  <w:num w:numId="24">
    <w:abstractNumId w:val="29"/>
  </w:num>
  <w:num w:numId="25">
    <w:abstractNumId w:val="33"/>
  </w:num>
  <w:num w:numId="26">
    <w:abstractNumId w:val="2"/>
  </w:num>
  <w:num w:numId="27">
    <w:abstractNumId w:val="28"/>
  </w:num>
  <w:num w:numId="28">
    <w:abstractNumId w:val="3"/>
  </w:num>
  <w:num w:numId="29">
    <w:abstractNumId w:val="23"/>
  </w:num>
  <w:num w:numId="30">
    <w:abstractNumId w:val="15"/>
  </w:num>
  <w:num w:numId="31">
    <w:abstractNumId w:val="6"/>
  </w:num>
  <w:num w:numId="32">
    <w:abstractNumId w:val="8"/>
  </w:num>
  <w:num w:numId="33">
    <w:abstractNumId w:val="17"/>
  </w:num>
  <w:num w:numId="34">
    <w:abstractNumId w:val="27"/>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C7"/>
    <w:rsid w:val="00000A48"/>
    <w:rsid w:val="00006DA7"/>
    <w:rsid w:val="00010E8E"/>
    <w:rsid w:val="000113C2"/>
    <w:rsid w:val="00011D8D"/>
    <w:rsid w:val="00012C83"/>
    <w:rsid w:val="00013686"/>
    <w:rsid w:val="00014261"/>
    <w:rsid w:val="00014DB6"/>
    <w:rsid w:val="000163FD"/>
    <w:rsid w:val="00024698"/>
    <w:rsid w:val="000252CC"/>
    <w:rsid w:val="0002602F"/>
    <w:rsid w:val="00026A0C"/>
    <w:rsid w:val="0003239B"/>
    <w:rsid w:val="0003489C"/>
    <w:rsid w:val="0003594F"/>
    <w:rsid w:val="000360F1"/>
    <w:rsid w:val="0003782A"/>
    <w:rsid w:val="00037BD2"/>
    <w:rsid w:val="00040184"/>
    <w:rsid w:val="00040F7B"/>
    <w:rsid w:val="000420AC"/>
    <w:rsid w:val="000438BE"/>
    <w:rsid w:val="00044208"/>
    <w:rsid w:val="00044A95"/>
    <w:rsid w:val="00047EAD"/>
    <w:rsid w:val="0005139F"/>
    <w:rsid w:val="00051DBF"/>
    <w:rsid w:val="00054D49"/>
    <w:rsid w:val="00064307"/>
    <w:rsid w:val="00072396"/>
    <w:rsid w:val="0007580F"/>
    <w:rsid w:val="00075A43"/>
    <w:rsid w:val="00080506"/>
    <w:rsid w:val="00090E9D"/>
    <w:rsid w:val="00090FAA"/>
    <w:rsid w:val="000915D1"/>
    <w:rsid w:val="000A0F10"/>
    <w:rsid w:val="000A132A"/>
    <w:rsid w:val="000A36C0"/>
    <w:rsid w:val="000A6DC1"/>
    <w:rsid w:val="000B1D3E"/>
    <w:rsid w:val="000B21A7"/>
    <w:rsid w:val="000B23B7"/>
    <w:rsid w:val="000B43C2"/>
    <w:rsid w:val="000B44E1"/>
    <w:rsid w:val="000B4B91"/>
    <w:rsid w:val="000B701F"/>
    <w:rsid w:val="000C6432"/>
    <w:rsid w:val="000D0840"/>
    <w:rsid w:val="000D1789"/>
    <w:rsid w:val="000D2D60"/>
    <w:rsid w:val="000D6642"/>
    <w:rsid w:val="000D6C49"/>
    <w:rsid w:val="000E0F34"/>
    <w:rsid w:val="000E18A1"/>
    <w:rsid w:val="000E1F4A"/>
    <w:rsid w:val="000E1FFB"/>
    <w:rsid w:val="000F32C0"/>
    <w:rsid w:val="000F45BA"/>
    <w:rsid w:val="000F4D08"/>
    <w:rsid w:val="001068E9"/>
    <w:rsid w:val="0011572B"/>
    <w:rsid w:val="0012352C"/>
    <w:rsid w:val="0012387A"/>
    <w:rsid w:val="001252FC"/>
    <w:rsid w:val="00127199"/>
    <w:rsid w:val="001272F4"/>
    <w:rsid w:val="0013328D"/>
    <w:rsid w:val="001349B5"/>
    <w:rsid w:val="00135E12"/>
    <w:rsid w:val="00145D65"/>
    <w:rsid w:val="00151D71"/>
    <w:rsid w:val="00152DEF"/>
    <w:rsid w:val="00154C4C"/>
    <w:rsid w:val="001578D8"/>
    <w:rsid w:val="001618AC"/>
    <w:rsid w:val="00162C2F"/>
    <w:rsid w:val="00164FA5"/>
    <w:rsid w:val="00171605"/>
    <w:rsid w:val="00172B93"/>
    <w:rsid w:val="00174382"/>
    <w:rsid w:val="00175FB8"/>
    <w:rsid w:val="001842D2"/>
    <w:rsid w:val="001903D9"/>
    <w:rsid w:val="001A2FA2"/>
    <w:rsid w:val="001A60A3"/>
    <w:rsid w:val="001A6367"/>
    <w:rsid w:val="001B0A73"/>
    <w:rsid w:val="001B5963"/>
    <w:rsid w:val="001B61CC"/>
    <w:rsid w:val="001C2A16"/>
    <w:rsid w:val="001C3082"/>
    <w:rsid w:val="001C31C8"/>
    <w:rsid w:val="001C3BF2"/>
    <w:rsid w:val="001C3EAD"/>
    <w:rsid w:val="001C6B32"/>
    <w:rsid w:val="001D0B22"/>
    <w:rsid w:val="001D0D63"/>
    <w:rsid w:val="001D1514"/>
    <w:rsid w:val="001E0A9C"/>
    <w:rsid w:val="001E2BBB"/>
    <w:rsid w:val="001E4A47"/>
    <w:rsid w:val="001E5F2A"/>
    <w:rsid w:val="001F0AE2"/>
    <w:rsid w:val="001F14C4"/>
    <w:rsid w:val="001F2E54"/>
    <w:rsid w:val="001F3A2B"/>
    <w:rsid w:val="001F5107"/>
    <w:rsid w:val="00203402"/>
    <w:rsid w:val="0020475B"/>
    <w:rsid w:val="002061AC"/>
    <w:rsid w:val="00206351"/>
    <w:rsid w:val="00207E45"/>
    <w:rsid w:val="00207F26"/>
    <w:rsid w:val="0021013F"/>
    <w:rsid w:val="00211C7E"/>
    <w:rsid w:val="00212DDF"/>
    <w:rsid w:val="00213FEF"/>
    <w:rsid w:val="00220E35"/>
    <w:rsid w:val="002247C9"/>
    <w:rsid w:val="00225AEE"/>
    <w:rsid w:val="00225F8B"/>
    <w:rsid w:val="002308E9"/>
    <w:rsid w:val="002323A8"/>
    <w:rsid w:val="002352EE"/>
    <w:rsid w:val="0023737A"/>
    <w:rsid w:val="00247BF2"/>
    <w:rsid w:val="00250FC9"/>
    <w:rsid w:val="00251894"/>
    <w:rsid w:val="00255492"/>
    <w:rsid w:val="00256032"/>
    <w:rsid w:val="002619B4"/>
    <w:rsid w:val="0026415A"/>
    <w:rsid w:val="00264DD5"/>
    <w:rsid w:val="00266B30"/>
    <w:rsid w:val="00270FAF"/>
    <w:rsid w:val="00271A05"/>
    <w:rsid w:val="002727DF"/>
    <w:rsid w:val="0027399F"/>
    <w:rsid w:val="002757E3"/>
    <w:rsid w:val="00275F05"/>
    <w:rsid w:val="00283093"/>
    <w:rsid w:val="00283520"/>
    <w:rsid w:val="00284981"/>
    <w:rsid w:val="002859B3"/>
    <w:rsid w:val="00285D22"/>
    <w:rsid w:val="00296F20"/>
    <w:rsid w:val="002A2020"/>
    <w:rsid w:val="002A3D02"/>
    <w:rsid w:val="002A3F03"/>
    <w:rsid w:val="002A652D"/>
    <w:rsid w:val="002A7175"/>
    <w:rsid w:val="002B4059"/>
    <w:rsid w:val="002C068F"/>
    <w:rsid w:val="002C4CB6"/>
    <w:rsid w:val="002C5120"/>
    <w:rsid w:val="002C7E62"/>
    <w:rsid w:val="002D0C03"/>
    <w:rsid w:val="002D289D"/>
    <w:rsid w:val="002D3E9E"/>
    <w:rsid w:val="002D40C2"/>
    <w:rsid w:val="002D4A2D"/>
    <w:rsid w:val="002D5352"/>
    <w:rsid w:val="002E5879"/>
    <w:rsid w:val="002E6B0D"/>
    <w:rsid w:val="002F2CD4"/>
    <w:rsid w:val="002F38C6"/>
    <w:rsid w:val="00301372"/>
    <w:rsid w:val="00301AFF"/>
    <w:rsid w:val="00301F1D"/>
    <w:rsid w:val="00306C26"/>
    <w:rsid w:val="00307BC5"/>
    <w:rsid w:val="00310979"/>
    <w:rsid w:val="003159BD"/>
    <w:rsid w:val="00316641"/>
    <w:rsid w:val="0031706E"/>
    <w:rsid w:val="00317B21"/>
    <w:rsid w:val="0032020A"/>
    <w:rsid w:val="00322008"/>
    <w:rsid w:val="00322A88"/>
    <w:rsid w:val="0032738A"/>
    <w:rsid w:val="0033026B"/>
    <w:rsid w:val="0033115C"/>
    <w:rsid w:val="00333CF9"/>
    <w:rsid w:val="00334BE8"/>
    <w:rsid w:val="003458D9"/>
    <w:rsid w:val="003525F2"/>
    <w:rsid w:val="00353A17"/>
    <w:rsid w:val="00360652"/>
    <w:rsid w:val="00360AC5"/>
    <w:rsid w:val="003633D1"/>
    <w:rsid w:val="00364787"/>
    <w:rsid w:val="00366CB1"/>
    <w:rsid w:val="00371950"/>
    <w:rsid w:val="00372682"/>
    <w:rsid w:val="003728C8"/>
    <w:rsid w:val="00381CD7"/>
    <w:rsid w:val="00381D6E"/>
    <w:rsid w:val="00384013"/>
    <w:rsid w:val="00384D68"/>
    <w:rsid w:val="00390095"/>
    <w:rsid w:val="00395520"/>
    <w:rsid w:val="00395676"/>
    <w:rsid w:val="00396251"/>
    <w:rsid w:val="003A07AB"/>
    <w:rsid w:val="003A109B"/>
    <w:rsid w:val="003A14FA"/>
    <w:rsid w:val="003A31DD"/>
    <w:rsid w:val="003A4F13"/>
    <w:rsid w:val="003B03A1"/>
    <w:rsid w:val="003B7689"/>
    <w:rsid w:val="003B79AE"/>
    <w:rsid w:val="003C5042"/>
    <w:rsid w:val="003C5A76"/>
    <w:rsid w:val="003C7D91"/>
    <w:rsid w:val="003D036A"/>
    <w:rsid w:val="003D10F0"/>
    <w:rsid w:val="003D4645"/>
    <w:rsid w:val="003E033A"/>
    <w:rsid w:val="003E0B9C"/>
    <w:rsid w:val="003E1E0B"/>
    <w:rsid w:val="003E467B"/>
    <w:rsid w:val="003E67C7"/>
    <w:rsid w:val="003E700C"/>
    <w:rsid w:val="003F1348"/>
    <w:rsid w:val="003F1CF5"/>
    <w:rsid w:val="003F3380"/>
    <w:rsid w:val="003F4C59"/>
    <w:rsid w:val="003F4EDB"/>
    <w:rsid w:val="003F5654"/>
    <w:rsid w:val="00406A98"/>
    <w:rsid w:val="004072EE"/>
    <w:rsid w:val="00412220"/>
    <w:rsid w:val="004131AB"/>
    <w:rsid w:val="00413809"/>
    <w:rsid w:val="00413C6C"/>
    <w:rsid w:val="004148E8"/>
    <w:rsid w:val="00415139"/>
    <w:rsid w:val="00424425"/>
    <w:rsid w:val="0043049C"/>
    <w:rsid w:val="00434364"/>
    <w:rsid w:val="00437968"/>
    <w:rsid w:val="0044288A"/>
    <w:rsid w:val="00443D2F"/>
    <w:rsid w:val="00443E49"/>
    <w:rsid w:val="004502BA"/>
    <w:rsid w:val="0045466C"/>
    <w:rsid w:val="00462374"/>
    <w:rsid w:val="00462A58"/>
    <w:rsid w:val="004630E1"/>
    <w:rsid w:val="00464E3F"/>
    <w:rsid w:val="0047584A"/>
    <w:rsid w:val="004766A1"/>
    <w:rsid w:val="004779C9"/>
    <w:rsid w:val="00480196"/>
    <w:rsid w:val="004826C9"/>
    <w:rsid w:val="00483C82"/>
    <w:rsid w:val="004842B1"/>
    <w:rsid w:val="00485700"/>
    <w:rsid w:val="00487CE3"/>
    <w:rsid w:val="00492A3B"/>
    <w:rsid w:val="00492D9B"/>
    <w:rsid w:val="004932B1"/>
    <w:rsid w:val="00493C37"/>
    <w:rsid w:val="00496F02"/>
    <w:rsid w:val="004A0A44"/>
    <w:rsid w:val="004A0D3C"/>
    <w:rsid w:val="004A26AD"/>
    <w:rsid w:val="004A37AD"/>
    <w:rsid w:val="004C2AC8"/>
    <w:rsid w:val="004C5868"/>
    <w:rsid w:val="004C7B3F"/>
    <w:rsid w:val="004D06B5"/>
    <w:rsid w:val="004D255F"/>
    <w:rsid w:val="004D2B0A"/>
    <w:rsid w:val="004D7DAE"/>
    <w:rsid w:val="004E1F01"/>
    <w:rsid w:val="004E284C"/>
    <w:rsid w:val="004E37B4"/>
    <w:rsid w:val="004E457E"/>
    <w:rsid w:val="004E4FAD"/>
    <w:rsid w:val="004E6DC1"/>
    <w:rsid w:val="004E7DD9"/>
    <w:rsid w:val="004F076F"/>
    <w:rsid w:val="004F268E"/>
    <w:rsid w:val="004F2DE5"/>
    <w:rsid w:val="00500899"/>
    <w:rsid w:val="00502140"/>
    <w:rsid w:val="00504AE8"/>
    <w:rsid w:val="00505318"/>
    <w:rsid w:val="0050534A"/>
    <w:rsid w:val="00506419"/>
    <w:rsid w:val="00507A83"/>
    <w:rsid w:val="005107A3"/>
    <w:rsid w:val="00510C7B"/>
    <w:rsid w:val="00512867"/>
    <w:rsid w:val="005130F9"/>
    <w:rsid w:val="00515ED8"/>
    <w:rsid w:val="00516B97"/>
    <w:rsid w:val="0052123B"/>
    <w:rsid w:val="00522FAA"/>
    <w:rsid w:val="00530464"/>
    <w:rsid w:val="005340A3"/>
    <w:rsid w:val="0053604D"/>
    <w:rsid w:val="0053643F"/>
    <w:rsid w:val="00541737"/>
    <w:rsid w:val="005516A7"/>
    <w:rsid w:val="005555DA"/>
    <w:rsid w:val="005672CE"/>
    <w:rsid w:val="00570D7B"/>
    <w:rsid w:val="00571BC2"/>
    <w:rsid w:val="00572268"/>
    <w:rsid w:val="005725EF"/>
    <w:rsid w:val="00573D16"/>
    <w:rsid w:val="00585C93"/>
    <w:rsid w:val="00594310"/>
    <w:rsid w:val="00596028"/>
    <w:rsid w:val="005A0DB0"/>
    <w:rsid w:val="005A2B35"/>
    <w:rsid w:val="005A6C89"/>
    <w:rsid w:val="005A7200"/>
    <w:rsid w:val="005A7A87"/>
    <w:rsid w:val="005B5E49"/>
    <w:rsid w:val="005B6F1A"/>
    <w:rsid w:val="005C0FFD"/>
    <w:rsid w:val="005C1E71"/>
    <w:rsid w:val="005C4814"/>
    <w:rsid w:val="005C55B0"/>
    <w:rsid w:val="005D4852"/>
    <w:rsid w:val="005E4157"/>
    <w:rsid w:val="005E4871"/>
    <w:rsid w:val="005E4ED1"/>
    <w:rsid w:val="005F2D44"/>
    <w:rsid w:val="005F4609"/>
    <w:rsid w:val="005F500A"/>
    <w:rsid w:val="00600253"/>
    <w:rsid w:val="0060097A"/>
    <w:rsid w:val="00607C20"/>
    <w:rsid w:val="00611339"/>
    <w:rsid w:val="006126DA"/>
    <w:rsid w:val="006176E8"/>
    <w:rsid w:val="00620A21"/>
    <w:rsid w:val="006217A1"/>
    <w:rsid w:val="00624C7B"/>
    <w:rsid w:val="00626490"/>
    <w:rsid w:val="00634BBB"/>
    <w:rsid w:val="00641A02"/>
    <w:rsid w:val="006455C0"/>
    <w:rsid w:val="00651A8C"/>
    <w:rsid w:val="00651DA7"/>
    <w:rsid w:val="00655486"/>
    <w:rsid w:val="00656893"/>
    <w:rsid w:val="006572A3"/>
    <w:rsid w:val="00661497"/>
    <w:rsid w:val="00663D24"/>
    <w:rsid w:val="0066489B"/>
    <w:rsid w:val="00664B7A"/>
    <w:rsid w:val="00667AEA"/>
    <w:rsid w:val="00672518"/>
    <w:rsid w:val="006766F1"/>
    <w:rsid w:val="00677912"/>
    <w:rsid w:val="00680ABA"/>
    <w:rsid w:val="0068733F"/>
    <w:rsid w:val="00694A63"/>
    <w:rsid w:val="00697873"/>
    <w:rsid w:val="00697FF1"/>
    <w:rsid w:val="006A0740"/>
    <w:rsid w:val="006A07FB"/>
    <w:rsid w:val="006A0D60"/>
    <w:rsid w:val="006A0DEE"/>
    <w:rsid w:val="006A148F"/>
    <w:rsid w:val="006A5B23"/>
    <w:rsid w:val="006B471F"/>
    <w:rsid w:val="006B4EA3"/>
    <w:rsid w:val="006C303E"/>
    <w:rsid w:val="006C7F9F"/>
    <w:rsid w:val="006D127B"/>
    <w:rsid w:val="006D335D"/>
    <w:rsid w:val="006D4A88"/>
    <w:rsid w:val="006D573A"/>
    <w:rsid w:val="006D5819"/>
    <w:rsid w:val="006E0F28"/>
    <w:rsid w:val="006E2F5B"/>
    <w:rsid w:val="006E7F9B"/>
    <w:rsid w:val="006F0379"/>
    <w:rsid w:val="006F1D05"/>
    <w:rsid w:val="006F5DA0"/>
    <w:rsid w:val="0070254A"/>
    <w:rsid w:val="00716DF6"/>
    <w:rsid w:val="007170ED"/>
    <w:rsid w:val="007210B6"/>
    <w:rsid w:val="00722337"/>
    <w:rsid w:val="00723894"/>
    <w:rsid w:val="00724CA1"/>
    <w:rsid w:val="00725A34"/>
    <w:rsid w:val="00727F40"/>
    <w:rsid w:val="00732BC5"/>
    <w:rsid w:val="0073300F"/>
    <w:rsid w:val="0073319A"/>
    <w:rsid w:val="007506FF"/>
    <w:rsid w:val="007535DB"/>
    <w:rsid w:val="00756C88"/>
    <w:rsid w:val="00757881"/>
    <w:rsid w:val="00772DFD"/>
    <w:rsid w:val="007733AC"/>
    <w:rsid w:val="00773615"/>
    <w:rsid w:val="007770DF"/>
    <w:rsid w:val="007819E2"/>
    <w:rsid w:val="00781F69"/>
    <w:rsid w:val="00782A23"/>
    <w:rsid w:val="00782F1A"/>
    <w:rsid w:val="00783A49"/>
    <w:rsid w:val="00783EDF"/>
    <w:rsid w:val="00790120"/>
    <w:rsid w:val="00793CB7"/>
    <w:rsid w:val="007940C7"/>
    <w:rsid w:val="00796785"/>
    <w:rsid w:val="00797B51"/>
    <w:rsid w:val="007A2CBB"/>
    <w:rsid w:val="007A3339"/>
    <w:rsid w:val="007A3E3A"/>
    <w:rsid w:val="007A4AB1"/>
    <w:rsid w:val="007B27A0"/>
    <w:rsid w:val="007B64B3"/>
    <w:rsid w:val="007C2382"/>
    <w:rsid w:val="007C23DC"/>
    <w:rsid w:val="007C4D74"/>
    <w:rsid w:val="007C7418"/>
    <w:rsid w:val="007C7DB9"/>
    <w:rsid w:val="007D1EBB"/>
    <w:rsid w:val="007D29B2"/>
    <w:rsid w:val="007D31D8"/>
    <w:rsid w:val="007D3680"/>
    <w:rsid w:val="007D3C37"/>
    <w:rsid w:val="007E098C"/>
    <w:rsid w:val="007E3F72"/>
    <w:rsid w:val="007F368A"/>
    <w:rsid w:val="007F3A3B"/>
    <w:rsid w:val="007F7E93"/>
    <w:rsid w:val="00803C1B"/>
    <w:rsid w:val="00803E52"/>
    <w:rsid w:val="00804086"/>
    <w:rsid w:val="008042B3"/>
    <w:rsid w:val="0080453A"/>
    <w:rsid w:val="008047E8"/>
    <w:rsid w:val="00805425"/>
    <w:rsid w:val="00807A92"/>
    <w:rsid w:val="00807E87"/>
    <w:rsid w:val="008160C4"/>
    <w:rsid w:val="0082075B"/>
    <w:rsid w:val="00824374"/>
    <w:rsid w:val="008256F4"/>
    <w:rsid w:val="0082780E"/>
    <w:rsid w:val="008312F3"/>
    <w:rsid w:val="008439DA"/>
    <w:rsid w:val="00843B6D"/>
    <w:rsid w:val="00843F23"/>
    <w:rsid w:val="008534F5"/>
    <w:rsid w:val="008563D8"/>
    <w:rsid w:val="00857042"/>
    <w:rsid w:val="00861151"/>
    <w:rsid w:val="008745E8"/>
    <w:rsid w:val="008763D7"/>
    <w:rsid w:val="0088200F"/>
    <w:rsid w:val="0088526D"/>
    <w:rsid w:val="008901AE"/>
    <w:rsid w:val="00890C3C"/>
    <w:rsid w:val="00890D7C"/>
    <w:rsid w:val="0089116A"/>
    <w:rsid w:val="00895149"/>
    <w:rsid w:val="008967E6"/>
    <w:rsid w:val="008970EA"/>
    <w:rsid w:val="008A1180"/>
    <w:rsid w:val="008A14D2"/>
    <w:rsid w:val="008A23F9"/>
    <w:rsid w:val="008A2A27"/>
    <w:rsid w:val="008A43B0"/>
    <w:rsid w:val="008A473B"/>
    <w:rsid w:val="008A6737"/>
    <w:rsid w:val="008A768B"/>
    <w:rsid w:val="008B071D"/>
    <w:rsid w:val="008B6377"/>
    <w:rsid w:val="008C01B3"/>
    <w:rsid w:val="008C23C8"/>
    <w:rsid w:val="008C5582"/>
    <w:rsid w:val="008C6472"/>
    <w:rsid w:val="008C779B"/>
    <w:rsid w:val="008D1E64"/>
    <w:rsid w:val="008D34BC"/>
    <w:rsid w:val="008D366C"/>
    <w:rsid w:val="008D4A08"/>
    <w:rsid w:val="008D52EA"/>
    <w:rsid w:val="008D6BCC"/>
    <w:rsid w:val="008D76BE"/>
    <w:rsid w:val="008E5A64"/>
    <w:rsid w:val="008E7530"/>
    <w:rsid w:val="008F04A8"/>
    <w:rsid w:val="008F06DC"/>
    <w:rsid w:val="008F31F2"/>
    <w:rsid w:val="008F4AB2"/>
    <w:rsid w:val="008F52F4"/>
    <w:rsid w:val="009003F0"/>
    <w:rsid w:val="00900509"/>
    <w:rsid w:val="00902FF4"/>
    <w:rsid w:val="009045EA"/>
    <w:rsid w:val="00905B2A"/>
    <w:rsid w:val="0090632D"/>
    <w:rsid w:val="0090687F"/>
    <w:rsid w:val="00907478"/>
    <w:rsid w:val="00920B41"/>
    <w:rsid w:val="00920E8B"/>
    <w:rsid w:val="00924FBD"/>
    <w:rsid w:val="009261C8"/>
    <w:rsid w:val="0092629B"/>
    <w:rsid w:val="009271C9"/>
    <w:rsid w:val="00930EB5"/>
    <w:rsid w:val="0093146F"/>
    <w:rsid w:val="00932122"/>
    <w:rsid w:val="00937426"/>
    <w:rsid w:val="009402D0"/>
    <w:rsid w:val="00941532"/>
    <w:rsid w:val="0094196E"/>
    <w:rsid w:val="00941AAD"/>
    <w:rsid w:val="0094461B"/>
    <w:rsid w:val="009522F3"/>
    <w:rsid w:val="00952B37"/>
    <w:rsid w:val="00952DC4"/>
    <w:rsid w:val="009540C7"/>
    <w:rsid w:val="009549FE"/>
    <w:rsid w:val="00954AFD"/>
    <w:rsid w:val="00956CA8"/>
    <w:rsid w:val="009571C8"/>
    <w:rsid w:val="00961E91"/>
    <w:rsid w:val="0096512F"/>
    <w:rsid w:val="00967C52"/>
    <w:rsid w:val="009720F0"/>
    <w:rsid w:val="00974013"/>
    <w:rsid w:val="00982DC6"/>
    <w:rsid w:val="0098384C"/>
    <w:rsid w:val="00983AA6"/>
    <w:rsid w:val="009842B7"/>
    <w:rsid w:val="0099334A"/>
    <w:rsid w:val="009951DA"/>
    <w:rsid w:val="00996B67"/>
    <w:rsid w:val="009A1E3B"/>
    <w:rsid w:val="009A30CC"/>
    <w:rsid w:val="009A6ACC"/>
    <w:rsid w:val="009B3CFB"/>
    <w:rsid w:val="009B5911"/>
    <w:rsid w:val="009B7216"/>
    <w:rsid w:val="009C2E1B"/>
    <w:rsid w:val="009C35D3"/>
    <w:rsid w:val="009C4DD3"/>
    <w:rsid w:val="009C6C38"/>
    <w:rsid w:val="009D3E2E"/>
    <w:rsid w:val="009D46F8"/>
    <w:rsid w:val="009D715A"/>
    <w:rsid w:val="009E07DD"/>
    <w:rsid w:val="009E4E17"/>
    <w:rsid w:val="009F1FF3"/>
    <w:rsid w:val="009F3BDA"/>
    <w:rsid w:val="009F5EAC"/>
    <w:rsid w:val="00A109FB"/>
    <w:rsid w:val="00A11324"/>
    <w:rsid w:val="00A11980"/>
    <w:rsid w:val="00A143C1"/>
    <w:rsid w:val="00A14C00"/>
    <w:rsid w:val="00A15EE8"/>
    <w:rsid w:val="00A20DAD"/>
    <w:rsid w:val="00A22E67"/>
    <w:rsid w:val="00A239C3"/>
    <w:rsid w:val="00A25407"/>
    <w:rsid w:val="00A2568D"/>
    <w:rsid w:val="00A27E3F"/>
    <w:rsid w:val="00A31DB7"/>
    <w:rsid w:val="00A334B7"/>
    <w:rsid w:val="00A34854"/>
    <w:rsid w:val="00A34ED2"/>
    <w:rsid w:val="00A361FA"/>
    <w:rsid w:val="00A4409D"/>
    <w:rsid w:val="00A4725B"/>
    <w:rsid w:val="00A502C1"/>
    <w:rsid w:val="00A57FA9"/>
    <w:rsid w:val="00A605BF"/>
    <w:rsid w:val="00A61F3C"/>
    <w:rsid w:val="00A63D8E"/>
    <w:rsid w:val="00A64804"/>
    <w:rsid w:val="00A66A42"/>
    <w:rsid w:val="00A80C54"/>
    <w:rsid w:val="00A829BD"/>
    <w:rsid w:val="00A83AA2"/>
    <w:rsid w:val="00A84172"/>
    <w:rsid w:val="00A86BAA"/>
    <w:rsid w:val="00A9265B"/>
    <w:rsid w:val="00A9333A"/>
    <w:rsid w:val="00A95529"/>
    <w:rsid w:val="00A95829"/>
    <w:rsid w:val="00A97439"/>
    <w:rsid w:val="00AA1257"/>
    <w:rsid w:val="00AA32CE"/>
    <w:rsid w:val="00AA3C97"/>
    <w:rsid w:val="00AB17A2"/>
    <w:rsid w:val="00AB6A4F"/>
    <w:rsid w:val="00AC1CF9"/>
    <w:rsid w:val="00AC3623"/>
    <w:rsid w:val="00AC3890"/>
    <w:rsid w:val="00AC421D"/>
    <w:rsid w:val="00AD03FD"/>
    <w:rsid w:val="00AD0AA7"/>
    <w:rsid w:val="00AD0C47"/>
    <w:rsid w:val="00AD246C"/>
    <w:rsid w:val="00AD64A1"/>
    <w:rsid w:val="00AD6F55"/>
    <w:rsid w:val="00AE3778"/>
    <w:rsid w:val="00AE7F03"/>
    <w:rsid w:val="00AF4A43"/>
    <w:rsid w:val="00B014E1"/>
    <w:rsid w:val="00B020E1"/>
    <w:rsid w:val="00B02D35"/>
    <w:rsid w:val="00B034C1"/>
    <w:rsid w:val="00B038F6"/>
    <w:rsid w:val="00B04E62"/>
    <w:rsid w:val="00B05BF7"/>
    <w:rsid w:val="00B06E56"/>
    <w:rsid w:val="00B07D24"/>
    <w:rsid w:val="00B11C78"/>
    <w:rsid w:val="00B127A7"/>
    <w:rsid w:val="00B20012"/>
    <w:rsid w:val="00B207B1"/>
    <w:rsid w:val="00B23087"/>
    <w:rsid w:val="00B3472D"/>
    <w:rsid w:val="00B362B5"/>
    <w:rsid w:val="00B436DF"/>
    <w:rsid w:val="00B451D0"/>
    <w:rsid w:val="00B466FF"/>
    <w:rsid w:val="00B511F6"/>
    <w:rsid w:val="00B51C7E"/>
    <w:rsid w:val="00B52176"/>
    <w:rsid w:val="00B530B7"/>
    <w:rsid w:val="00B5422D"/>
    <w:rsid w:val="00B57392"/>
    <w:rsid w:val="00B63100"/>
    <w:rsid w:val="00B64133"/>
    <w:rsid w:val="00B67AC3"/>
    <w:rsid w:val="00B67D54"/>
    <w:rsid w:val="00B75CD1"/>
    <w:rsid w:val="00B806A8"/>
    <w:rsid w:val="00B82801"/>
    <w:rsid w:val="00BA28AA"/>
    <w:rsid w:val="00BA6E23"/>
    <w:rsid w:val="00BA6EB2"/>
    <w:rsid w:val="00BB0D7B"/>
    <w:rsid w:val="00BB33E5"/>
    <w:rsid w:val="00BB5243"/>
    <w:rsid w:val="00BB6207"/>
    <w:rsid w:val="00BC05FB"/>
    <w:rsid w:val="00BC2409"/>
    <w:rsid w:val="00BC2B84"/>
    <w:rsid w:val="00BC432D"/>
    <w:rsid w:val="00BC74B3"/>
    <w:rsid w:val="00BD01E9"/>
    <w:rsid w:val="00BE775C"/>
    <w:rsid w:val="00BF018B"/>
    <w:rsid w:val="00BF324D"/>
    <w:rsid w:val="00BF44EA"/>
    <w:rsid w:val="00BF71A5"/>
    <w:rsid w:val="00BF7DEC"/>
    <w:rsid w:val="00C129AA"/>
    <w:rsid w:val="00C156F9"/>
    <w:rsid w:val="00C15EBB"/>
    <w:rsid w:val="00C22562"/>
    <w:rsid w:val="00C25785"/>
    <w:rsid w:val="00C27A7D"/>
    <w:rsid w:val="00C33939"/>
    <w:rsid w:val="00C33A96"/>
    <w:rsid w:val="00C3441A"/>
    <w:rsid w:val="00C546DF"/>
    <w:rsid w:val="00C60BD0"/>
    <w:rsid w:val="00C61087"/>
    <w:rsid w:val="00C650F2"/>
    <w:rsid w:val="00C74758"/>
    <w:rsid w:val="00C75CC8"/>
    <w:rsid w:val="00C763AD"/>
    <w:rsid w:val="00C80B08"/>
    <w:rsid w:val="00C80BFF"/>
    <w:rsid w:val="00C8485A"/>
    <w:rsid w:val="00C914FA"/>
    <w:rsid w:val="00C93BF0"/>
    <w:rsid w:val="00CB0BEE"/>
    <w:rsid w:val="00CB2CDD"/>
    <w:rsid w:val="00CB37C2"/>
    <w:rsid w:val="00CC0E40"/>
    <w:rsid w:val="00CC124A"/>
    <w:rsid w:val="00CC78C6"/>
    <w:rsid w:val="00CD0EA0"/>
    <w:rsid w:val="00CD1E29"/>
    <w:rsid w:val="00CD56E5"/>
    <w:rsid w:val="00CF2091"/>
    <w:rsid w:val="00CF4A43"/>
    <w:rsid w:val="00CF4FCE"/>
    <w:rsid w:val="00CF62B6"/>
    <w:rsid w:val="00D00FFF"/>
    <w:rsid w:val="00D0179C"/>
    <w:rsid w:val="00D02B83"/>
    <w:rsid w:val="00D02E93"/>
    <w:rsid w:val="00D05E4F"/>
    <w:rsid w:val="00D12FED"/>
    <w:rsid w:val="00D1484B"/>
    <w:rsid w:val="00D152E9"/>
    <w:rsid w:val="00D156E3"/>
    <w:rsid w:val="00D16C8A"/>
    <w:rsid w:val="00D23691"/>
    <w:rsid w:val="00D32ED3"/>
    <w:rsid w:val="00D33730"/>
    <w:rsid w:val="00D3391B"/>
    <w:rsid w:val="00D36EE4"/>
    <w:rsid w:val="00D41558"/>
    <w:rsid w:val="00D465CA"/>
    <w:rsid w:val="00D46D7A"/>
    <w:rsid w:val="00D50973"/>
    <w:rsid w:val="00D64EA8"/>
    <w:rsid w:val="00D73DE7"/>
    <w:rsid w:val="00D74477"/>
    <w:rsid w:val="00D80CCB"/>
    <w:rsid w:val="00D80D0E"/>
    <w:rsid w:val="00D8174C"/>
    <w:rsid w:val="00D854EC"/>
    <w:rsid w:val="00D93AC3"/>
    <w:rsid w:val="00D941CE"/>
    <w:rsid w:val="00DA675E"/>
    <w:rsid w:val="00DB0301"/>
    <w:rsid w:val="00DB08B4"/>
    <w:rsid w:val="00DB2CB9"/>
    <w:rsid w:val="00DB633D"/>
    <w:rsid w:val="00DB6F1F"/>
    <w:rsid w:val="00DC5C6B"/>
    <w:rsid w:val="00DD02C6"/>
    <w:rsid w:val="00DD19C0"/>
    <w:rsid w:val="00DD2652"/>
    <w:rsid w:val="00DD67ED"/>
    <w:rsid w:val="00DD6C1E"/>
    <w:rsid w:val="00DD7122"/>
    <w:rsid w:val="00DE09B8"/>
    <w:rsid w:val="00DE3B0A"/>
    <w:rsid w:val="00DE45C3"/>
    <w:rsid w:val="00DF29F1"/>
    <w:rsid w:val="00E01990"/>
    <w:rsid w:val="00E03989"/>
    <w:rsid w:val="00E05269"/>
    <w:rsid w:val="00E05F5F"/>
    <w:rsid w:val="00E062EE"/>
    <w:rsid w:val="00E06EC3"/>
    <w:rsid w:val="00E07DD8"/>
    <w:rsid w:val="00E11012"/>
    <w:rsid w:val="00E12B46"/>
    <w:rsid w:val="00E13327"/>
    <w:rsid w:val="00E172D2"/>
    <w:rsid w:val="00E21C47"/>
    <w:rsid w:val="00E23E0F"/>
    <w:rsid w:val="00E25219"/>
    <w:rsid w:val="00E25692"/>
    <w:rsid w:val="00E2728D"/>
    <w:rsid w:val="00E33356"/>
    <w:rsid w:val="00E420DE"/>
    <w:rsid w:val="00E42D95"/>
    <w:rsid w:val="00E4328E"/>
    <w:rsid w:val="00E4337A"/>
    <w:rsid w:val="00E433EE"/>
    <w:rsid w:val="00E44308"/>
    <w:rsid w:val="00E443EF"/>
    <w:rsid w:val="00E44EBB"/>
    <w:rsid w:val="00E47B55"/>
    <w:rsid w:val="00E54209"/>
    <w:rsid w:val="00E6018E"/>
    <w:rsid w:val="00E60345"/>
    <w:rsid w:val="00E64DC2"/>
    <w:rsid w:val="00E6735E"/>
    <w:rsid w:val="00E728DE"/>
    <w:rsid w:val="00E74431"/>
    <w:rsid w:val="00E81D46"/>
    <w:rsid w:val="00E81E5A"/>
    <w:rsid w:val="00E845AB"/>
    <w:rsid w:val="00E909A0"/>
    <w:rsid w:val="00E92071"/>
    <w:rsid w:val="00E923E6"/>
    <w:rsid w:val="00E969B7"/>
    <w:rsid w:val="00EA43D0"/>
    <w:rsid w:val="00EA6CEE"/>
    <w:rsid w:val="00EA7F1D"/>
    <w:rsid w:val="00EB04E6"/>
    <w:rsid w:val="00EB334C"/>
    <w:rsid w:val="00EB58F2"/>
    <w:rsid w:val="00EC37AE"/>
    <w:rsid w:val="00EC653E"/>
    <w:rsid w:val="00EC78A4"/>
    <w:rsid w:val="00ED1DFC"/>
    <w:rsid w:val="00ED3538"/>
    <w:rsid w:val="00ED3B29"/>
    <w:rsid w:val="00ED4765"/>
    <w:rsid w:val="00ED4DC2"/>
    <w:rsid w:val="00EE1182"/>
    <w:rsid w:val="00EE1237"/>
    <w:rsid w:val="00EE52B6"/>
    <w:rsid w:val="00EE79E6"/>
    <w:rsid w:val="00EF0AF9"/>
    <w:rsid w:val="00EF328C"/>
    <w:rsid w:val="00F06AE4"/>
    <w:rsid w:val="00F07A13"/>
    <w:rsid w:val="00F11822"/>
    <w:rsid w:val="00F1232D"/>
    <w:rsid w:val="00F14FD8"/>
    <w:rsid w:val="00F152C9"/>
    <w:rsid w:val="00F2001E"/>
    <w:rsid w:val="00F2247B"/>
    <w:rsid w:val="00F23257"/>
    <w:rsid w:val="00F24118"/>
    <w:rsid w:val="00F252BF"/>
    <w:rsid w:val="00F26F80"/>
    <w:rsid w:val="00F27477"/>
    <w:rsid w:val="00F305B8"/>
    <w:rsid w:val="00F335E7"/>
    <w:rsid w:val="00F34D40"/>
    <w:rsid w:val="00F37485"/>
    <w:rsid w:val="00F4186E"/>
    <w:rsid w:val="00F42674"/>
    <w:rsid w:val="00F4745E"/>
    <w:rsid w:val="00F47930"/>
    <w:rsid w:val="00F5037C"/>
    <w:rsid w:val="00F50845"/>
    <w:rsid w:val="00F559CC"/>
    <w:rsid w:val="00F57C9C"/>
    <w:rsid w:val="00F62099"/>
    <w:rsid w:val="00F627E1"/>
    <w:rsid w:val="00F64181"/>
    <w:rsid w:val="00F667ED"/>
    <w:rsid w:val="00F71D09"/>
    <w:rsid w:val="00F74B13"/>
    <w:rsid w:val="00F76A31"/>
    <w:rsid w:val="00F772BE"/>
    <w:rsid w:val="00F81A89"/>
    <w:rsid w:val="00F83912"/>
    <w:rsid w:val="00F84822"/>
    <w:rsid w:val="00F8495E"/>
    <w:rsid w:val="00F97069"/>
    <w:rsid w:val="00F9797E"/>
    <w:rsid w:val="00F97C06"/>
    <w:rsid w:val="00F97E45"/>
    <w:rsid w:val="00FA5F13"/>
    <w:rsid w:val="00FA6157"/>
    <w:rsid w:val="00FA6CF8"/>
    <w:rsid w:val="00FB04ED"/>
    <w:rsid w:val="00FB1FB2"/>
    <w:rsid w:val="00FB40B5"/>
    <w:rsid w:val="00FC2884"/>
    <w:rsid w:val="00FC3C7C"/>
    <w:rsid w:val="00FC466E"/>
    <w:rsid w:val="00FD1767"/>
    <w:rsid w:val="00FD3486"/>
    <w:rsid w:val="00FD4CEC"/>
    <w:rsid w:val="00FE0C9D"/>
    <w:rsid w:val="00FE0EDC"/>
    <w:rsid w:val="00FE2658"/>
    <w:rsid w:val="00FE4A03"/>
    <w:rsid w:val="00FE7EB5"/>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1FDE5"/>
  <w15:docId w15:val="{78260F01-1F20-4034-BC41-3D1C0958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4431"/>
  </w:style>
  <w:style w:type="paragraph" w:styleId="Heading1">
    <w:name w:val="heading 1"/>
    <w:basedOn w:val="Normal"/>
    <w:next w:val="Normal"/>
    <w:qFormat/>
    <w:rsid w:val="00E74431"/>
    <w:pPr>
      <w:keepNext/>
      <w:outlineLvl w:val="0"/>
    </w:pPr>
    <w:rPr>
      <w:b/>
      <w:sz w:val="24"/>
    </w:rPr>
  </w:style>
  <w:style w:type="paragraph" w:styleId="Heading2">
    <w:name w:val="heading 2"/>
    <w:basedOn w:val="Normal"/>
    <w:next w:val="Normal"/>
    <w:qFormat/>
    <w:rsid w:val="00E74431"/>
    <w:pPr>
      <w:keepNext/>
      <w:ind w:left="720"/>
      <w:outlineLvl w:val="1"/>
    </w:pPr>
    <w:rPr>
      <w:i/>
      <w:sz w:val="24"/>
    </w:rPr>
  </w:style>
  <w:style w:type="paragraph" w:styleId="Heading3">
    <w:name w:val="heading 3"/>
    <w:basedOn w:val="Normal"/>
    <w:next w:val="Normal"/>
    <w:qFormat/>
    <w:rsid w:val="00E74431"/>
    <w:pPr>
      <w:keepNext/>
      <w:numPr>
        <w:numId w:val="1"/>
      </w:numPr>
      <w:outlineLvl w:val="2"/>
    </w:pPr>
    <w:rPr>
      <w:i/>
      <w:sz w:val="24"/>
    </w:rPr>
  </w:style>
  <w:style w:type="paragraph" w:styleId="Heading4">
    <w:name w:val="heading 4"/>
    <w:basedOn w:val="Normal"/>
    <w:next w:val="Normal"/>
    <w:qFormat/>
    <w:rsid w:val="00E74431"/>
    <w:pPr>
      <w:keepNext/>
      <w:outlineLvl w:val="3"/>
    </w:pPr>
    <w:rPr>
      <w:sz w:val="24"/>
    </w:rPr>
  </w:style>
  <w:style w:type="paragraph" w:styleId="Heading5">
    <w:name w:val="heading 5"/>
    <w:basedOn w:val="Normal"/>
    <w:next w:val="Normal"/>
    <w:qFormat/>
    <w:rsid w:val="00E74431"/>
    <w:pPr>
      <w:keepNext/>
      <w:ind w:firstLine="720"/>
      <w:outlineLvl w:val="4"/>
    </w:pPr>
    <w:rPr>
      <w:i/>
      <w:sz w:val="24"/>
    </w:rPr>
  </w:style>
  <w:style w:type="paragraph" w:styleId="Heading6">
    <w:name w:val="heading 6"/>
    <w:basedOn w:val="Normal"/>
    <w:next w:val="Normal"/>
    <w:qFormat/>
    <w:rsid w:val="00E74431"/>
    <w:pPr>
      <w:keepNext/>
      <w:ind w:left="1440"/>
      <w:outlineLvl w:val="5"/>
    </w:pPr>
    <w:rPr>
      <w:sz w:val="24"/>
    </w:rPr>
  </w:style>
  <w:style w:type="paragraph" w:styleId="Heading7">
    <w:name w:val="heading 7"/>
    <w:basedOn w:val="Normal"/>
    <w:next w:val="Normal"/>
    <w:qFormat/>
    <w:rsid w:val="00E74431"/>
    <w:pPr>
      <w:keepNext/>
      <w:ind w:left="720"/>
      <w:outlineLvl w:val="6"/>
    </w:pPr>
    <w:rPr>
      <w:i/>
    </w:rPr>
  </w:style>
  <w:style w:type="paragraph" w:styleId="Heading8">
    <w:name w:val="heading 8"/>
    <w:basedOn w:val="Normal"/>
    <w:next w:val="Normal"/>
    <w:qFormat/>
    <w:rsid w:val="00E74431"/>
    <w:pPr>
      <w:keepNext/>
      <w:ind w:firstLine="720"/>
      <w:outlineLvl w:val="7"/>
    </w:pPr>
    <w:rPr>
      <w:sz w:val="24"/>
      <w:szCs w:val="24"/>
      <w:u w:val="single"/>
    </w:rPr>
  </w:style>
  <w:style w:type="paragraph" w:styleId="Heading9">
    <w:name w:val="heading 9"/>
    <w:basedOn w:val="Normal"/>
    <w:next w:val="Normal"/>
    <w:qFormat/>
    <w:rsid w:val="00E74431"/>
    <w:pPr>
      <w:keepNext/>
      <w:ind w:left="720"/>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4431"/>
    <w:pPr>
      <w:jc w:val="center"/>
    </w:pPr>
    <w:rPr>
      <w:sz w:val="24"/>
    </w:rPr>
  </w:style>
  <w:style w:type="paragraph" w:styleId="Header">
    <w:name w:val="header"/>
    <w:basedOn w:val="Normal"/>
    <w:rsid w:val="00E74431"/>
    <w:pPr>
      <w:tabs>
        <w:tab w:val="center" w:pos="4320"/>
        <w:tab w:val="right" w:pos="8640"/>
      </w:tabs>
    </w:pPr>
  </w:style>
  <w:style w:type="paragraph" w:styleId="Footer">
    <w:name w:val="footer"/>
    <w:basedOn w:val="Normal"/>
    <w:rsid w:val="00E74431"/>
    <w:pPr>
      <w:tabs>
        <w:tab w:val="center" w:pos="4320"/>
        <w:tab w:val="right" w:pos="8640"/>
      </w:tabs>
    </w:pPr>
  </w:style>
  <w:style w:type="paragraph" w:styleId="BodyTextIndent">
    <w:name w:val="Body Text Indent"/>
    <w:basedOn w:val="Normal"/>
    <w:rsid w:val="00E74431"/>
    <w:pPr>
      <w:ind w:left="720"/>
    </w:pPr>
    <w:rPr>
      <w:sz w:val="24"/>
    </w:rPr>
  </w:style>
  <w:style w:type="paragraph" w:styleId="BodyTextIndent2">
    <w:name w:val="Body Text Indent 2"/>
    <w:basedOn w:val="Normal"/>
    <w:rsid w:val="00E74431"/>
    <w:pPr>
      <w:keepNext/>
      <w:keepLines/>
      <w:ind w:left="1440"/>
    </w:pPr>
    <w:rPr>
      <w:sz w:val="24"/>
    </w:rPr>
  </w:style>
  <w:style w:type="paragraph" w:styleId="BodyText">
    <w:name w:val="Body Text"/>
    <w:basedOn w:val="Normal"/>
    <w:rsid w:val="00E74431"/>
    <w:rPr>
      <w:sz w:val="24"/>
    </w:rPr>
  </w:style>
  <w:style w:type="paragraph" w:styleId="BodyTextIndent3">
    <w:name w:val="Body Text Indent 3"/>
    <w:basedOn w:val="Normal"/>
    <w:rsid w:val="00E74431"/>
    <w:pPr>
      <w:keepNext/>
      <w:keepLines/>
      <w:ind w:left="2160"/>
    </w:pPr>
    <w:rPr>
      <w:sz w:val="24"/>
    </w:rPr>
  </w:style>
  <w:style w:type="paragraph" w:customStyle="1" w:styleId="ecmsolistparagraph">
    <w:name w:val="ec_msolistparagraph"/>
    <w:basedOn w:val="Normal"/>
    <w:rsid w:val="00E74431"/>
    <w:pPr>
      <w:spacing w:after="324"/>
    </w:pPr>
    <w:rPr>
      <w:rFonts w:ascii="Arial Unicode MS" w:eastAsia="Arial Unicode MS" w:hAnsi="Arial Unicode MS" w:cs="Arial Unicode MS"/>
      <w:sz w:val="24"/>
      <w:szCs w:val="24"/>
    </w:rPr>
  </w:style>
  <w:style w:type="paragraph" w:customStyle="1" w:styleId="ecmsonormal12">
    <w:name w:val="ec_msonormal12"/>
    <w:basedOn w:val="Normal"/>
    <w:rsid w:val="00E74431"/>
    <w:pPr>
      <w:shd w:val="clear" w:color="auto" w:fill="FFFFFF"/>
      <w:spacing w:before="15"/>
    </w:pPr>
    <w:rPr>
      <w:sz w:val="24"/>
      <w:szCs w:val="24"/>
    </w:rPr>
  </w:style>
  <w:style w:type="paragraph" w:customStyle="1" w:styleId="ecmsonormal">
    <w:name w:val="ec_msonormal"/>
    <w:basedOn w:val="Normal"/>
    <w:rsid w:val="00E74431"/>
    <w:pPr>
      <w:spacing w:after="324"/>
    </w:pPr>
    <w:rPr>
      <w:rFonts w:ascii="Arial Unicode MS" w:eastAsia="Arial Unicode MS" w:hAnsi="Arial Unicode MS" w:cs="Arial Unicode MS"/>
      <w:sz w:val="24"/>
      <w:szCs w:val="24"/>
    </w:rPr>
  </w:style>
  <w:style w:type="character" w:styleId="Strong">
    <w:name w:val="Strong"/>
    <w:uiPriority w:val="22"/>
    <w:qFormat/>
    <w:rsid w:val="00E74431"/>
    <w:rPr>
      <w:b/>
      <w:bCs/>
    </w:rPr>
  </w:style>
  <w:style w:type="character" w:customStyle="1" w:styleId="ecx828041018-21092010">
    <w:name w:val="ecx828041018-21092010"/>
    <w:basedOn w:val="DefaultParagraphFont"/>
    <w:rsid w:val="00E74431"/>
  </w:style>
  <w:style w:type="paragraph" w:styleId="BalloonText">
    <w:name w:val="Balloon Text"/>
    <w:basedOn w:val="Normal"/>
    <w:link w:val="BalloonTextChar"/>
    <w:rsid w:val="00930EB5"/>
    <w:rPr>
      <w:rFonts w:ascii="Tahoma" w:hAnsi="Tahoma" w:cs="Tahoma"/>
      <w:sz w:val="16"/>
      <w:szCs w:val="16"/>
    </w:rPr>
  </w:style>
  <w:style w:type="character" w:customStyle="1" w:styleId="BalloonTextChar">
    <w:name w:val="Balloon Text Char"/>
    <w:link w:val="BalloonText"/>
    <w:rsid w:val="00930EB5"/>
    <w:rPr>
      <w:rFonts w:ascii="Tahoma" w:hAnsi="Tahoma" w:cs="Tahoma"/>
      <w:sz w:val="16"/>
      <w:szCs w:val="16"/>
    </w:rPr>
  </w:style>
  <w:style w:type="paragraph" w:styleId="ListParagraph">
    <w:name w:val="List Paragraph"/>
    <w:basedOn w:val="Normal"/>
    <w:uiPriority w:val="34"/>
    <w:qFormat/>
    <w:rsid w:val="00E1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VILLAS AT PROSPECT POINT CONDOMINIUM ASSOCIATION</vt:lpstr>
    </vt:vector>
  </TitlesOfParts>
  <Company>Summit Management Resources</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VILLAS AT PROSPECT POINT CONDOMINIUM ASSOCIATION</dc:title>
  <dc:creator>Deb Borel</dc:creator>
  <cp:lastModifiedBy>Deb Borel</cp:lastModifiedBy>
  <cp:revision>7</cp:revision>
  <cp:lastPrinted>2017-01-19T23:07:00Z</cp:lastPrinted>
  <dcterms:created xsi:type="dcterms:W3CDTF">2017-01-18T21:35:00Z</dcterms:created>
  <dcterms:modified xsi:type="dcterms:W3CDTF">2017-01-19T23:07:00Z</dcterms:modified>
</cp:coreProperties>
</file>